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48" w:rsidRDefault="00F37F3D" w:rsidP="00F37F3D">
      <w:pPr>
        <w:jc w:val="right"/>
        <w:rPr>
          <w:rFonts w:ascii="Times New Roman" w:hAnsi="Times New Roman" w:cs="Times New Roman"/>
        </w:rPr>
      </w:pPr>
      <w:r w:rsidRPr="00F37F3D">
        <w:rPr>
          <w:rFonts w:ascii="Times New Roman" w:hAnsi="Times New Roman" w:cs="Times New Roman"/>
        </w:rPr>
        <w:t>Příloha č. 2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7F3D" w:rsidRPr="00F37F3D" w:rsidTr="005A12B4">
        <w:trPr>
          <w:trHeight w:val="469"/>
          <w:jc w:val="center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7F3D">
              <w:rPr>
                <w:rFonts w:ascii="Times New Roman" w:hAnsi="Times New Roman" w:cs="Times New Roman"/>
                <w:b/>
                <w:sz w:val="24"/>
              </w:rPr>
              <w:t>Zkušenosti osob realizačního týmu</w:t>
            </w:r>
          </w:p>
        </w:tc>
      </w:tr>
      <w:tr w:rsidR="00F37F3D" w:rsidRPr="00F37F3D" w:rsidTr="00F37F3D">
        <w:trPr>
          <w:jc w:val="center"/>
        </w:trPr>
        <w:tc>
          <w:tcPr>
            <w:tcW w:w="92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F3D" w:rsidRPr="00F37F3D" w:rsidTr="005A12B4">
        <w:trPr>
          <w:trHeight w:val="380"/>
          <w:jc w:val="center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Název veřejné zakázky</w:t>
            </w:r>
          </w:p>
        </w:tc>
      </w:tr>
      <w:tr w:rsidR="00F37F3D" w:rsidRPr="00F37F3D" w:rsidTr="005A12B4">
        <w:trPr>
          <w:trHeight w:val="669"/>
          <w:jc w:val="center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3D" w:rsidRPr="00F15398" w:rsidRDefault="00F15398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 w:rsidRPr="00F15398">
              <w:rPr>
                <w:rFonts w:ascii="Times New Roman" w:hAnsi="Times New Roman" w:cs="Times New Roman"/>
                <w:b/>
              </w:rPr>
              <w:t>Zpracování územní studie lokality „Pod tratí“ a lokality „Za ul. 9. května“, Újezd u Brna</w:t>
            </w:r>
            <w:bookmarkEnd w:id="0"/>
          </w:p>
        </w:tc>
      </w:tr>
      <w:tr w:rsidR="00F37F3D" w:rsidRPr="00F37F3D" w:rsidTr="005A12B4">
        <w:trPr>
          <w:jc w:val="center"/>
        </w:trPr>
        <w:tc>
          <w:tcPr>
            <w:tcW w:w="92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F3D" w:rsidRPr="00F37F3D" w:rsidTr="005A12B4">
        <w:trPr>
          <w:trHeight w:val="681"/>
          <w:jc w:val="center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F3D" w:rsidRPr="00F37F3D" w:rsidRDefault="00F37F3D" w:rsidP="00F37F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7F3D">
              <w:rPr>
                <w:rFonts w:ascii="Times New Roman" w:hAnsi="Times New Roman" w:cs="Times New Roman"/>
                <w:b/>
              </w:rPr>
              <w:t>Jméno a příjmení člena týmu</w:t>
            </w:r>
          </w:p>
        </w:tc>
        <w:tc>
          <w:tcPr>
            <w:tcW w:w="61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  <w:vAlign w:val="center"/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Člen týmu se významně podílel na vypracování níže uvedených územních studií dle § 30 zákona č. 183/2006 Sb.</w:t>
            </w:r>
          </w:p>
        </w:tc>
      </w:tr>
      <w:tr w:rsidR="00F37F3D" w:rsidRPr="00F37F3D" w:rsidTr="005A12B4">
        <w:trPr>
          <w:trHeight w:val="421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7F3D" w:rsidRPr="00F37F3D" w:rsidRDefault="00F37F3D" w:rsidP="00F37F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bottom w:val="single" w:sz="12" w:space="0" w:color="auto"/>
            </w:tcBorders>
            <w:shd w:val="clear" w:color="auto" w:fill="C4E59F"/>
            <w:vAlign w:val="center"/>
          </w:tcPr>
          <w:p w:rsid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akce</w:t>
            </w:r>
          </w:p>
        </w:tc>
        <w:tc>
          <w:tcPr>
            <w:tcW w:w="307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4E59F"/>
            <w:vAlign w:val="center"/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Doba realizace od/do</w:t>
            </w:r>
          </w:p>
        </w:tc>
      </w:tr>
      <w:tr w:rsidR="00F37F3D" w:rsidRPr="00F37F3D" w:rsidTr="005A12B4">
        <w:trPr>
          <w:trHeight w:val="402"/>
          <w:jc w:val="center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7F3D" w:rsidRPr="00F37F3D" w:rsidRDefault="00F37F3D" w:rsidP="00F37F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59F"/>
          </w:tcPr>
          <w:p w:rsid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</w:tcPr>
          <w:p w:rsid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F3D" w:rsidRPr="00F37F3D" w:rsidTr="005A12B4">
        <w:trPr>
          <w:trHeight w:val="419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7F3D" w:rsidRPr="00F37F3D" w:rsidRDefault="00F37F3D" w:rsidP="00F37F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59F"/>
          </w:tcPr>
          <w:p w:rsid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</w:tcPr>
          <w:p w:rsid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F3D" w:rsidRPr="00F37F3D" w:rsidTr="005A12B4">
        <w:trPr>
          <w:trHeight w:val="411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7F3D" w:rsidRPr="00F37F3D" w:rsidRDefault="00F37F3D" w:rsidP="00F37F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59F"/>
          </w:tcPr>
          <w:p w:rsid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</w:tcPr>
          <w:p w:rsid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F3D" w:rsidRPr="00F37F3D" w:rsidTr="005A12B4">
        <w:trPr>
          <w:trHeight w:val="431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7F3D" w:rsidRPr="00F37F3D" w:rsidRDefault="00F37F3D" w:rsidP="00F37F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59F"/>
          </w:tcPr>
          <w:p w:rsid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</w:tcPr>
          <w:p w:rsid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F3D" w:rsidRPr="00F37F3D" w:rsidTr="005A12B4">
        <w:trPr>
          <w:trHeight w:val="423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37F3D" w:rsidRPr="00F37F3D" w:rsidRDefault="00F37F3D" w:rsidP="00F37F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E59F"/>
          </w:tcPr>
          <w:p w:rsid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4E59F"/>
          </w:tcPr>
          <w:p w:rsidR="00F37F3D" w:rsidRDefault="00F37F3D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2B4" w:rsidRPr="00F37F3D" w:rsidTr="0015765F">
        <w:trPr>
          <w:trHeight w:val="402"/>
          <w:jc w:val="center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A12B4" w:rsidRPr="00F37F3D" w:rsidRDefault="005A12B4" w:rsidP="00157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2B4" w:rsidRPr="00F37F3D" w:rsidTr="0015765F">
        <w:trPr>
          <w:trHeight w:val="419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A12B4" w:rsidRPr="00F37F3D" w:rsidRDefault="005A12B4" w:rsidP="00157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2B4" w:rsidRPr="00F37F3D" w:rsidTr="0015765F">
        <w:trPr>
          <w:trHeight w:val="411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A12B4" w:rsidRPr="00F37F3D" w:rsidRDefault="005A12B4" w:rsidP="00157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2B4" w:rsidRPr="00F37F3D" w:rsidTr="0015765F">
        <w:trPr>
          <w:trHeight w:val="431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A12B4" w:rsidRPr="00F37F3D" w:rsidRDefault="005A12B4" w:rsidP="00157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2B4" w:rsidRPr="00F37F3D" w:rsidTr="0015765F">
        <w:trPr>
          <w:trHeight w:val="423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A12B4" w:rsidRPr="00F37F3D" w:rsidRDefault="005A12B4" w:rsidP="00157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2B4" w:rsidRPr="00F37F3D" w:rsidTr="0015765F">
        <w:trPr>
          <w:trHeight w:val="402"/>
          <w:jc w:val="center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A12B4" w:rsidRPr="00F37F3D" w:rsidRDefault="005A12B4" w:rsidP="00157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2B4" w:rsidRPr="00F37F3D" w:rsidTr="0015765F">
        <w:trPr>
          <w:trHeight w:val="419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A12B4" w:rsidRPr="00F37F3D" w:rsidRDefault="005A12B4" w:rsidP="00157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2B4" w:rsidRPr="00F37F3D" w:rsidTr="0015765F">
        <w:trPr>
          <w:trHeight w:val="411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A12B4" w:rsidRPr="00F37F3D" w:rsidRDefault="005A12B4" w:rsidP="00157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2B4" w:rsidRPr="00F37F3D" w:rsidTr="0015765F">
        <w:trPr>
          <w:trHeight w:val="431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A12B4" w:rsidRPr="00F37F3D" w:rsidRDefault="005A12B4" w:rsidP="00157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2B4" w:rsidRPr="00F37F3D" w:rsidTr="0015765F">
        <w:trPr>
          <w:trHeight w:val="423"/>
          <w:jc w:val="center"/>
        </w:trPr>
        <w:tc>
          <w:tcPr>
            <w:tcW w:w="30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A12B4" w:rsidRPr="00F37F3D" w:rsidRDefault="005A12B4" w:rsidP="001576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4E59F"/>
          </w:tcPr>
          <w:p w:rsidR="005A12B4" w:rsidRDefault="005A12B4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37F3D" w:rsidRDefault="00F37F3D" w:rsidP="00F37F3D">
      <w:pPr>
        <w:jc w:val="right"/>
        <w:rPr>
          <w:rFonts w:ascii="Times New Roman" w:hAnsi="Times New Roman" w:cs="Times New Roman"/>
        </w:rPr>
      </w:pPr>
    </w:p>
    <w:p w:rsidR="00F37F3D" w:rsidRDefault="00F37F3D" w:rsidP="00F37F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Významná míra znamená, že podíl práce, činností a výstupy práce těchto osob byly stěžejní pro všechny fáze vypracování studie.</w:t>
      </w:r>
    </w:p>
    <w:tbl>
      <w:tblPr>
        <w:tblStyle w:val="Mkatabulky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7F3D" w:rsidRPr="005A12B4" w:rsidTr="005A12B4">
        <w:trPr>
          <w:jc w:val="center"/>
        </w:trPr>
        <w:tc>
          <w:tcPr>
            <w:tcW w:w="3070" w:type="dxa"/>
            <w:shd w:val="clear" w:color="auto" w:fill="auto"/>
          </w:tcPr>
          <w:p w:rsidR="00F37F3D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  <w:r w:rsidRPr="005A12B4">
              <w:rPr>
                <w:rFonts w:ascii="Times New Roman" w:hAnsi="Times New Roman" w:cs="Times New Roman"/>
              </w:rPr>
              <w:t>Datum zpracování nabídky</w:t>
            </w:r>
          </w:p>
        </w:tc>
        <w:tc>
          <w:tcPr>
            <w:tcW w:w="3071" w:type="dxa"/>
            <w:shd w:val="clear" w:color="auto" w:fill="auto"/>
          </w:tcPr>
          <w:p w:rsidR="00F37F3D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funkce oprávněné osoby uchazeče</w:t>
            </w:r>
          </w:p>
        </w:tc>
        <w:tc>
          <w:tcPr>
            <w:tcW w:w="3071" w:type="dxa"/>
            <w:shd w:val="clear" w:color="auto" w:fill="auto"/>
          </w:tcPr>
          <w:p w:rsidR="00F37F3D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Razítko a podpis oprávněné osoby uchazeče</w:t>
            </w:r>
          </w:p>
        </w:tc>
      </w:tr>
      <w:tr w:rsidR="005A12B4" w:rsidRPr="005A12B4" w:rsidTr="005A12B4">
        <w:trPr>
          <w:trHeight w:val="1149"/>
          <w:jc w:val="center"/>
        </w:trPr>
        <w:tc>
          <w:tcPr>
            <w:tcW w:w="3070" w:type="dxa"/>
            <w:shd w:val="clear" w:color="auto" w:fill="auto"/>
          </w:tcPr>
          <w:p w:rsidR="005A12B4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7F3D" w:rsidRDefault="00F37F3D" w:rsidP="005A12B4">
      <w:pPr>
        <w:jc w:val="center"/>
        <w:rPr>
          <w:rFonts w:ascii="Times New Roman" w:hAnsi="Times New Roman" w:cs="Times New Roman"/>
        </w:rPr>
      </w:pPr>
    </w:p>
    <w:sectPr w:rsidR="00F37F3D" w:rsidSect="005A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a Miklendová">
    <w15:presenceInfo w15:providerId="None" w15:userId="Martina Miklend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3D"/>
    <w:rsid w:val="003C3C37"/>
    <w:rsid w:val="004C623C"/>
    <w:rsid w:val="005A12B4"/>
    <w:rsid w:val="00865348"/>
    <w:rsid w:val="00D97132"/>
    <w:rsid w:val="00F15398"/>
    <w:rsid w:val="00F3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Kocúrová</cp:lastModifiedBy>
  <cp:revision>4</cp:revision>
  <dcterms:created xsi:type="dcterms:W3CDTF">2019-06-20T12:23:00Z</dcterms:created>
  <dcterms:modified xsi:type="dcterms:W3CDTF">2019-06-21T07:31:00Z</dcterms:modified>
</cp:coreProperties>
</file>