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12A56DF4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017B1E">
              <w:rPr>
                <w:rFonts w:asciiTheme="minorHAnsi" w:hAnsiTheme="minorHAnsi" w:cstheme="minorHAnsi"/>
                <w:color w:val="FFFFFF" w:themeColor="background1"/>
                <w:sz w:val="6"/>
              </w:rPr>
              <w:t xml:space="preserve">Příloha č 1 Krycí list nabídky dodávky a </w:t>
            </w:r>
            <w:proofErr w:type="spellStart"/>
            <w:r w:rsidRPr="00017B1E">
              <w:rPr>
                <w:rFonts w:asciiTheme="minorHAnsi" w:hAnsiTheme="minorHAnsi" w:cstheme="minorHAnsi"/>
                <w:color w:val="FFFFFF" w:themeColor="background1"/>
                <w:sz w:val="6"/>
              </w:rPr>
              <w:t>služby</w:t>
            </w: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</w:t>
            </w:r>
            <w:proofErr w:type="spellEnd"/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22FEA86E" w:rsidR="002E7B7A" w:rsidRPr="00B43E05" w:rsidRDefault="002E7B7A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292A3F" w:rsidRPr="00292A3F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 xml:space="preserve">Server pro IS </w:t>
            </w:r>
            <w:proofErr w:type="spellStart"/>
            <w:r w:rsidR="00292A3F" w:rsidRPr="00292A3F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Munis</w:t>
            </w:r>
            <w:proofErr w:type="spellEnd"/>
            <w:r w:rsidR="00292A3F" w:rsidRPr="00292A3F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 xml:space="preserve"> 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E777DA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Pr="00A04C17" w:rsidRDefault="002E7B7A">
      <w:pPr>
        <w:rPr>
          <w:sz w:val="12"/>
          <w:szCs w:val="12"/>
        </w:rPr>
      </w:pPr>
    </w:p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"/>
        <w:gridCol w:w="4248"/>
        <w:gridCol w:w="1701"/>
        <w:gridCol w:w="1559"/>
        <w:gridCol w:w="1985"/>
      </w:tblGrid>
      <w:tr w:rsidR="002E7B7A" w:rsidRPr="00E777DA" w14:paraId="48C86C58" w14:textId="77777777" w:rsidTr="00852A03">
        <w:trPr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864E93" w:rsidRPr="007B12D1" w14:paraId="3374639A" w14:textId="77777777" w:rsidTr="00852A0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437E" w14:textId="77777777" w:rsidR="00864E93" w:rsidRPr="007B12D1" w:rsidRDefault="00864E93" w:rsidP="002430A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38C0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3DE00E2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9D7D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B7E0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celkem v Kč</w:t>
            </w:r>
          </w:p>
          <w:p w14:paraId="115CE2C5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852A03" w:rsidRPr="00A04C17" w14:paraId="29CD8C62" w14:textId="77777777" w:rsidTr="00852A0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77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E217" w14:textId="45A79DB0" w:rsidR="00852A03" w:rsidRPr="00A04C17" w:rsidRDefault="00852A03" w:rsidP="00852A0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5A81">
              <w:rPr>
                <w:rFonts w:ascii="Calibri" w:hAnsi="Calibri" w:cs="Calibri"/>
                <w:b/>
              </w:rPr>
              <w:t xml:space="preserve">Varianta 1: Server pro IS </w:t>
            </w:r>
            <w:proofErr w:type="spellStart"/>
            <w:r w:rsidRPr="00135A81">
              <w:rPr>
                <w:rFonts w:ascii="Calibri" w:hAnsi="Calibri" w:cs="Calibri"/>
                <w:b/>
              </w:rPr>
              <w:t>Munis</w:t>
            </w:r>
            <w:proofErr w:type="spellEnd"/>
            <w:r w:rsidRPr="00135A81">
              <w:rPr>
                <w:rFonts w:ascii="Calibri" w:hAnsi="Calibri" w:cs="Calibri"/>
                <w:b/>
              </w:rPr>
              <w:t xml:space="preserve"> – </w:t>
            </w:r>
            <w:bookmarkStart w:id="0" w:name="_Hlk81210734"/>
            <w:r w:rsidRPr="00135A81">
              <w:rPr>
                <w:rFonts w:ascii="Calibri" w:hAnsi="Calibri" w:cs="Calibri"/>
                <w:b/>
              </w:rPr>
              <w:t>splňuje minimální požadavky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4958" w14:textId="77777777" w:rsidR="00852A03" w:rsidRPr="00A04C17" w:rsidRDefault="00852A03" w:rsidP="00852A0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AFA1" w14:textId="77777777" w:rsidR="00852A03" w:rsidRPr="00A04C17" w:rsidRDefault="00852A03" w:rsidP="00852A0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744E" w14:textId="77777777" w:rsidR="00852A03" w:rsidRPr="00A04C17" w:rsidRDefault="00852A03" w:rsidP="00852A0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52A03" w:rsidRPr="00A04C17" w14:paraId="56E5B9CA" w14:textId="77777777" w:rsidTr="00852A0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84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3130" w14:textId="68239651" w:rsidR="00852A03" w:rsidRPr="00135A81" w:rsidRDefault="00852A03" w:rsidP="00852A03">
            <w:pPr>
              <w:jc w:val="both"/>
              <w:rPr>
                <w:rFonts w:ascii="Calibri" w:hAnsi="Calibri" w:cs="Calibri"/>
                <w:b/>
              </w:rPr>
            </w:pPr>
            <w:r w:rsidRPr="00135A81">
              <w:rPr>
                <w:rFonts w:ascii="Calibri" w:hAnsi="Calibri" w:cs="Calibri"/>
                <w:b/>
              </w:rPr>
              <w:t xml:space="preserve">Varianta 2: Server pro IS </w:t>
            </w:r>
            <w:proofErr w:type="spellStart"/>
            <w:r w:rsidRPr="00135A81">
              <w:rPr>
                <w:rFonts w:ascii="Calibri" w:hAnsi="Calibri" w:cs="Calibri"/>
                <w:b/>
              </w:rPr>
              <w:t>Munis</w:t>
            </w:r>
            <w:proofErr w:type="spellEnd"/>
            <w:r w:rsidRPr="00135A81">
              <w:rPr>
                <w:rFonts w:ascii="Calibri" w:hAnsi="Calibri" w:cs="Calibri"/>
                <w:b/>
              </w:rPr>
              <w:t xml:space="preserve"> – doporučená v rámci poměru cena/výkon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F101" w14:textId="77777777" w:rsidR="00852A03" w:rsidRPr="00A04C17" w:rsidRDefault="00852A03" w:rsidP="00852A0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82DD" w14:textId="77777777" w:rsidR="00852A03" w:rsidRPr="00A04C17" w:rsidRDefault="00852A03" w:rsidP="00852A0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2769" w14:textId="77777777" w:rsidR="00852A03" w:rsidRPr="00A04C17" w:rsidRDefault="00852A03" w:rsidP="00852A0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A65E8BC" w14:textId="0A252456" w:rsidR="00864E93" w:rsidRPr="00A04C17" w:rsidRDefault="00864E93">
      <w:pPr>
        <w:rPr>
          <w:sz w:val="12"/>
          <w:szCs w:val="12"/>
        </w:rPr>
      </w:pPr>
    </w:p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"/>
        <w:gridCol w:w="4957"/>
        <w:gridCol w:w="4536"/>
      </w:tblGrid>
      <w:tr w:rsidR="0000520B" w:rsidRPr="00E777DA" w14:paraId="1AA06608" w14:textId="77777777" w:rsidTr="00A04C17">
        <w:trPr>
          <w:trHeight w:val="340"/>
        </w:trPr>
        <w:tc>
          <w:tcPr>
            <w:tcW w:w="9503" w:type="dxa"/>
            <w:gridSpan w:val="3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E97A4F6" w14:textId="208E8FF8" w:rsidR="0000520B" w:rsidRPr="00E777DA" w:rsidRDefault="0000520B" w:rsidP="00CB037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Formulář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termínu realizace</w:t>
            </w:r>
          </w:p>
        </w:tc>
      </w:tr>
      <w:tr w:rsidR="0000520B" w:rsidRPr="00A04C17" w14:paraId="55D177EE" w14:textId="77777777" w:rsidTr="00852A0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63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A8AB" w14:textId="63F6BE0E" w:rsidR="0000520B" w:rsidRPr="00A04C17" w:rsidRDefault="00292A3F" w:rsidP="00CB037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C3CCB">
              <w:rPr>
                <w:rFonts w:ascii="Calibri" w:hAnsi="Calibri" w:cs="Calibri"/>
                <w:b/>
                <w:bCs/>
              </w:rPr>
              <w:t>Termín dodání v kalendářních dnech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8E85" w14:textId="77777777" w:rsidR="0000520B" w:rsidRPr="00A04C17" w:rsidRDefault="0000520B" w:rsidP="00CB037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23601E8E" w14:textId="7C347B5F" w:rsidR="00E42209" w:rsidRDefault="00E42209">
      <w:pPr>
        <w:rPr>
          <w:sz w:val="12"/>
          <w:szCs w:val="12"/>
        </w:rPr>
      </w:pPr>
    </w:p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"/>
        <w:gridCol w:w="4957"/>
        <w:gridCol w:w="4536"/>
      </w:tblGrid>
      <w:tr w:rsidR="00292A3F" w:rsidRPr="00E777DA" w14:paraId="59D506B0" w14:textId="77777777" w:rsidTr="006C4CA5">
        <w:trPr>
          <w:trHeight w:val="340"/>
        </w:trPr>
        <w:tc>
          <w:tcPr>
            <w:tcW w:w="9503" w:type="dxa"/>
            <w:gridSpan w:val="3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C739982" w14:textId="1078522F" w:rsidR="00292A3F" w:rsidRPr="00E777DA" w:rsidRDefault="00292A3F" w:rsidP="006C4CA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Formulář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záruční doby</w:t>
            </w:r>
          </w:p>
        </w:tc>
      </w:tr>
      <w:tr w:rsidR="00292A3F" w:rsidRPr="00A04C17" w14:paraId="1215C364" w14:textId="77777777" w:rsidTr="00852A0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10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6E72" w14:textId="4F004C5A" w:rsidR="00292A3F" w:rsidRPr="00A04C17" w:rsidRDefault="00292A3F" w:rsidP="006C4CA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C1262">
              <w:rPr>
                <w:rFonts w:ascii="Calibri" w:hAnsi="Calibri" w:cs="Calibri"/>
                <w:b/>
                <w:bCs/>
              </w:rPr>
              <w:t>Záruční doba v kalendářních měsících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E375" w14:textId="77777777" w:rsidR="00292A3F" w:rsidRPr="00A04C17" w:rsidRDefault="00292A3F" w:rsidP="006C4CA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046DE9FF" w14:textId="049134E1" w:rsidR="00292A3F" w:rsidRDefault="00292A3F">
      <w:pPr>
        <w:rPr>
          <w:sz w:val="12"/>
          <w:szCs w:val="12"/>
        </w:rPr>
      </w:pPr>
    </w:p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"/>
        <w:gridCol w:w="4248"/>
        <w:gridCol w:w="1701"/>
        <w:gridCol w:w="1559"/>
        <w:gridCol w:w="1985"/>
      </w:tblGrid>
      <w:tr w:rsidR="00292A3F" w:rsidRPr="00E777DA" w14:paraId="33C698E7" w14:textId="77777777" w:rsidTr="006C4CA5">
        <w:trPr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3EF0603" w14:textId="2A533DD6" w:rsidR="00292A3F" w:rsidRPr="00E777DA" w:rsidRDefault="00292A3F" w:rsidP="006C4CA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5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</w:t>
            </w:r>
            <w:r w:rsidRPr="00292A3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Servisní smlouva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“</w:t>
            </w:r>
          </w:p>
        </w:tc>
      </w:tr>
      <w:tr w:rsidR="00292A3F" w:rsidRPr="007B12D1" w14:paraId="31BAA654" w14:textId="77777777" w:rsidTr="006C4CA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A7A" w14:textId="77777777" w:rsidR="00292A3F" w:rsidRPr="007B12D1" w:rsidRDefault="00292A3F" w:rsidP="006C4C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1BE1" w14:textId="77777777" w:rsidR="00292A3F" w:rsidRPr="007B12D1" w:rsidRDefault="00292A3F" w:rsidP="006C4CA5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78C54D3E" w14:textId="77777777" w:rsidR="00292A3F" w:rsidRPr="007B12D1" w:rsidRDefault="00292A3F" w:rsidP="006C4CA5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40CE" w14:textId="77777777" w:rsidR="00292A3F" w:rsidRPr="007B12D1" w:rsidRDefault="00292A3F" w:rsidP="006C4CA5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ED4A" w14:textId="77777777" w:rsidR="00292A3F" w:rsidRPr="007B12D1" w:rsidRDefault="00292A3F" w:rsidP="006C4CA5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celkem v Kč</w:t>
            </w:r>
          </w:p>
          <w:p w14:paraId="1C8EEA2E" w14:textId="77777777" w:rsidR="00292A3F" w:rsidRPr="007B12D1" w:rsidRDefault="00292A3F" w:rsidP="006C4CA5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292A3F" w:rsidRPr="00A04C17" w14:paraId="3DAE4A4A" w14:textId="77777777" w:rsidTr="00292A3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47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A028" w14:textId="5B5104F7" w:rsidR="00292A3F" w:rsidRPr="00A04C17" w:rsidRDefault="00292A3F" w:rsidP="006C4CA5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1262">
              <w:rPr>
                <w:rFonts w:ascii="Calibri" w:hAnsi="Calibri" w:cs="Calibri"/>
                <w:b/>
                <w:bCs/>
              </w:rPr>
              <w:t>Servisní smlouva</w:t>
            </w:r>
            <w:r>
              <w:rPr>
                <w:rFonts w:ascii="Calibri" w:hAnsi="Calibri" w:cs="Calibri"/>
                <w:b/>
                <w:bCs/>
              </w:rPr>
              <w:t xml:space="preserve"> – měsíční paušální cena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0ED9" w14:textId="77777777" w:rsidR="00292A3F" w:rsidRPr="00A04C17" w:rsidRDefault="00292A3F" w:rsidP="006C4C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7F64" w14:textId="77777777" w:rsidR="00292A3F" w:rsidRPr="00A04C17" w:rsidRDefault="00292A3F" w:rsidP="006C4C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C9A9" w14:textId="77777777" w:rsidR="00292A3F" w:rsidRPr="00A04C17" w:rsidRDefault="00292A3F" w:rsidP="006C4C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1A64D44" w14:textId="77777777" w:rsidR="00292A3F" w:rsidRDefault="00292A3F">
      <w:pPr>
        <w:rPr>
          <w:sz w:val="12"/>
          <w:szCs w:val="12"/>
        </w:rPr>
      </w:pPr>
    </w:p>
    <w:p w14:paraId="7F5E3712" w14:textId="77777777" w:rsidR="00292A3F" w:rsidRPr="00A04C17" w:rsidRDefault="00292A3F">
      <w:pPr>
        <w:rPr>
          <w:sz w:val="12"/>
          <w:szCs w:val="12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4DDE99A9" w:rsidR="002E7B7A" w:rsidRPr="00E777DA" w:rsidRDefault="00292A3F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6</w:t>
            </w:r>
            <w:r w:rsidR="002E7B7A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 w:rsidR="002E7B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="002E7B7A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00520B">
        <w:trPr>
          <w:trHeight w:val="77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A04C1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1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E795" w14:textId="77777777" w:rsidR="009C4EA2" w:rsidRDefault="009C4EA2" w:rsidP="006120A5">
      <w:r>
        <w:separator/>
      </w:r>
    </w:p>
  </w:endnote>
  <w:endnote w:type="continuationSeparator" w:id="0">
    <w:p w14:paraId="2B581D77" w14:textId="77777777" w:rsidR="009C4EA2" w:rsidRDefault="009C4EA2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9C4EA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7BB3" w14:textId="77777777" w:rsidR="009C4EA2" w:rsidRDefault="009C4EA2" w:rsidP="006120A5">
      <w:r>
        <w:separator/>
      </w:r>
    </w:p>
  </w:footnote>
  <w:footnote w:type="continuationSeparator" w:id="0">
    <w:p w14:paraId="28DBF080" w14:textId="77777777" w:rsidR="009C4EA2" w:rsidRDefault="009C4EA2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20B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55B7"/>
    <w:rsid w:val="00177DD0"/>
    <w:rsid w:val="00182A25"/>
    <w:rsid w:val="00183793"/>
    <w:rsid w:val="00183F6E"/>
    <w:rsid w:val="001852FD"/>
    <w:rsid w:val="00195D03"/>
    <w:rsid w:val="00195D73"/>
    <w:rsid w:val="001A6AEB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92A3F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4D89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033F7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A03"/>
    <w:rsid w:val="00852BD6"/>
    <w:rsid w:val="00854D7B"/>
    <w:rsid w:val="00855DEE"/>
    <w:rsid w:val="00864E93"/>
    <w:rsid w:val="0086687B"/>
    <w:rsid w:val="00867B44"/>
    <w:rsid w:val="00872A29"/>
    <w:rsid w:val="00873C0B"/>
    <w:rsid w:val="008755DD"/>
    <w:rsid w:val="00880AAA"/>
    <w:rsid w:val="00881074"/>
    <w:rsid w:val="008873EF"/>
    <w:rsid w:val="008904BE"/>
    <w:rsid w:val="0089411D"/>
    <w:rsid w:val="008A48D1"/>
    <w:rsid w:val="008A4ACC"/>
    <w:rsid w:val="008C089D"/>
    <w:rsid w:val="008D6A99"/>
    <w:rsid w:val="009014AE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C4EA2"/>
    <w:rsid w:val="009D7A7A"/>
    <w:rsid w:val="009D7F90"/>
    <w:rsid w:val="009E28E6"/>
    <w:rsid w:val="009E2AD0"/>
    <w:rsid w:val="009F5833"/>
    <w:rsid w:val="009F6D73"/>
    <w:rsid w:val="00A04C17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876E8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92531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5943-BA94-42A3-B204-C4C647C1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11</cp:revision>
  <dcterms:created xsi:type="dcterms:W3CDTF">2019-11-04T09:48:00Z</dcterms:created>
  <dcterms:modified xsi:type="dcterms:W3CDTF">2021-08-31T14:11:00Z</dcterms:modified>
</cp:coreProperties>
</file>