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64C0" w14:textId="77777777" w:rsidR="00711328" w:rsidRPr="00DE553A" w:rsidRDefault="00711328">
      <w:pPr>
        <w:rPr>
          <w:b/>
          <w:snapToGrid w:val="0"/>
        </w:rPr>
      </w:pPr>
      <w:r w:rsidRPr="00DE553A">
        <w:rPr>
          <w:b/>
          <w:snapToGrid w:val="0"/>
        </w:rPr>
        <w:t>Vzor žádosti o povolení</w:t>
      </w:r>
      <w:r w:rsidR="006614A4">
        <w:rPr>
          <w:b/>
          <w:snapToGrid w:val="0"/>
        </w:rPr>
        <w:t xml:space="preserve"> nebo závazné stanovisko ke</w:t>
      </w:r>
      <w:r w:rsidR="007651DC">
        <w:rPr>
          <w:b/>
          <w:snapToGrid w:val="0"/>
        </w:rPr>
        <w:t xml:space="preserve"> </w:t>
      </w:r>
      <w:r w:rsidRPr="00DE553A">
        <w:rPr>
          <w:b/>
          <w:snapToGrid w:val="0"/>
        </w:rPr>
        <w:t>kácení</w:t>
      </w:r>
    </w:p>
    <w:p w14:paraId="2037D133" w14:textId="77777777" w:rsidR="006A691A" w:rsidRPr="00DE553A" w:rsidRDefault="006A691A">
      <w:pPr>
        <w:spacing w:before="120"/>
        <w:rPr>
          <w:snapToGrid w:val="0"/>
          <w:sz w:val="24"/>
        </w:rPr>
      </w:pPr>
    </w:p>
    <w:p w14:paraId="186154E4" w14:textId="77777777" w:rsidR="006A691A" w:rsidRPr="00DE553A" w:rsidRDefault="006A691A">
      <w:pPr>
        <w:spacing w:before="120"/>
        <w:rPr>
          <w:b/>
          <w:snapToGrid w:val="0"/>
          <w:sz w:val="24"/>
        </w:rPr>
      </w:pPr>
      <w:r w:rsidRPr="00DE553A">
        <w:rPr>
          <w:b/>
          <w:snapToGrid w:val="0"/>
          <w:sz w:val="24"/>
        </w:rPr>
        <w:t xml:space="preserve">Žádost o </w:t>
      </w:r>
      <w:r w:rsidR="006614A4" w:rsidRPr="00DE553A">
        <w:rPr>
          <w:b/>
          <w:snapToGrid w:val="0"/>
          <w:sz w:val="24"/>
        </w:rPr>
        <w:t>povolení</w:t>
      </w:r>
      <w:r w:rsidR="006614A4">
        <w:rPr>
          <w:b/>
          <w:snapToGrid w:val="0"/>
          <w:sz w:val="24"/>
        </w:rPr>
        <w:t xml:space="preserve"> / závazné stanovisko** </w:t>
      </w:r>
      <w:r w:rsidRPr="00DE553A">
        <w:rPr>
          <w:b/>
          <w:snapToGrid w:val="0"/>
          <w:sz w:val="24"/>
        </w:rPr>
        <w:t xml:space="preserve">ke kácení dřevin rostoucích mimo les </w:t>
      </w:r>
      <w:r w:rsidR="00FB10AF" w:rsidRPr="00DE553A">
        <w:rPr>
          <w:b/>
          <w:snapToGrid w:val="0"/>
          <w:sz w:val="24"/>
        </w:rPr>
        <w:t>podle § 8 odst.</w:t>
      </w:r>
      <w:r w:rsidR="007F6E75" w:rsidRPr="00DE553A">
        <w:rPr>
          <w:b/>
          <w:snapToGrid w:val="0"/>
          <w:sz w:val="24"/>
        </w:rPr>
        <w:t xml:space="preserve"> </w:t>
      </w:r>
      <w:r w:rsidR="006614A4" w:rsidRPr="00DE553A">
        <w:rPr>
          <w:b/>
          <w:snapToGrid w:val="0"/>
          <w:sz w:val="24"/>
        </w:rPr>
        <w:t>1</w:t>
      </w:r>
      <w:r w:rsidR="006614A4">
        <w:rPr>
          <w:b/>
          <w:snapToGrid w:val="0"/>
          <w:sz w:val="24"/>
        </w:rPr>
        <w:t xml:space="preserve"> / </w:t>
      </w:r>
      <w:r w:rsidR="00F25DFF">
        <w:rPr>
          <w:b/>
          <w:snapToGrid w:val="0"/>
          <w:sz w:val="24"/>
        </w:rPr>
        <w:t>§ 8</w:t>
      </w:r>
      <w:r w:rsidR="00254966">
        <w:rPr>
          <w:b/>
          <w:snapToGrid w:val="0"/>
          <w:sz w:val="24"/>
        </w:rPr>
        <w:t xml:space="preserve"> </w:t>
      </w:r>
      <w:r w:rsidR="006614A4">
        <w:rPr>
          <w:b/>
          <w:snapToGrid w:val="0"/>
          <w:sz w:val="24"/>
        </w:rPr>
        <w:t xml:space="preserve">odst. 6** </w:t>
      </w:r>
      <w:r w:rsidRPr="00DE553A">
        <w:rPr>
          <w:b/>
          <w:snapToGrid w:val="0"/>
          <w:sz w:val="24"/>
        </w:rPr>
        <w:t>zákona č.</w:t>
      </w:r>
      <w:r w:rsidR="00AF36D2" w:rsidRPr="00DE553A">
        <w:rPr>
          <w:b/>
          <w:snapToGrid w:val="0"/>
          <w:sz w:val="24"/>
        </w:rPr>
        <w:t> </w:t>
      </w:r>
      <w:r w:rsidRPr="00DE553A">
        <w:rPr>
          <w:b/>
          <w:snapToGrid w:val="0"/>
          <w:sz w:val="24"/>
        </w:rPr>
        <w:t>114/1992 Sb., o ochraně přírody a krajiny</w:t>
      </w:r>
      <w:r w:rsidR="00C11592" w:rsidRPr="00DE553A">
        <w:rPr>
          <w:b/>
          <w:snapToGrid w:val="0"/>
          <w:sz w:val="24"/>
        </w:rPr>
        <w:t>,</w:t>
      </w:r>
      <w:r w:rsidRPr="00DE553A">
        <w:rPr>
          <w:b/>
          <w:snapToGrid w:val="0"/>
          <w:sz w:val="24"/>
        </w:rPr>
        <w:t xml:space="preserve"> </w:t>
      </w:r>
      <w:r w:rsidR="00F25DFF" w:rsidRPr="00DE553A">
        <w:rPr>
          <w:b/>
          <w:snapToGrid w:val="0"/>
          <w:sz w:val="24"/>
        </w:rPr>
        <w:t>a</w:t>
      </w:r>
      <w:r w:rsidR="00F25DFF">
        <w:rPr>
          <w:b/>
          <w:snapToGrid w:val="0"/>
          <w:sz w:val="24"/>
        </w:rPr>
        <w:t> </w:t>
      </w:r>
      <w:r w:rsidRPr="00DE553A">
        <w:rPr>
          <w:b/>
          <w:snapToGrid w:val="0"/>
          <w:sz w:val="24"/>
        </w:rPr>
        <w:t>vyhlášky MŽP č.</w:t>
      </w:r>
      <w:r w:rsidR="00C11592" w:rsidRPr="00DE553A">
        <w:rPr>
          <w:b/>
          <w:snapToGrid w:val="0"/>
          <w:sz w:val="24"/>
        </w:rPr>
        <w:t xml:space="preserve"> 189</w:t>
      </w:r>
      <w:r w:rsidRPr="00DE553A">
        <w:rPr>
          <w:b/>
          <w:snapToGrid w:val="0"/>
          <w:sz w:val="24"/>
        </w:rPr>
        <w:t>/</w:t>
      </w:r>
      <w:r w:rsidR="00C11592" w:rsidRPr="00DE553A">
        <w:rPr>
          <w:b/>
          <w:snapToGrid w:val="0"/>
          <w:sz w:val="24"/>
        </w:rPr>
        <w:t>2013</w:t>
      </w:r>
      <w:r w:rsidRPr="00DE553A">
        <w:rPr>
          <w:b/>
          <w:snapToGrid w:val="0"/>
          <w:sz w:val="24"/>
        </w:rPr>
        <w:t xml:space="preserve"> Sb.</w:t>
      </w:r>
    </w:p>
    <w:p w14:paraId="69026D9E" w14:textId="77777777" w:rsidR="006A691A" w:rsidRPr="00DE553A" w:rsidRDefault="006A691A">
      <w:pPr>
        <w:spacing w:before="120"/>
        <w:rPr>
          <w:snapToGrid w:val="0"/>
          <w:sz w:val="24"/>
        </w:rPr>
      </w:pPr>
    </w:p>
    <w:p w14:paraId="1D34287B" w14:textId="77777777" w:rsidR="00641639" w:rsidRPr="00DE553A" w:rsidRDefault="0006200E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1. </w:t>
      </w:r>
      <w:r w:rsidR="00641639" w:rsidRPr="00DE553A">
        <w:rPr>
          <w:b/>
          <w:snapToGrid w:val="0"/>
          <w:sz w:val="22"/>
          <w:szCs w:val="22"/>
        </w:rPr>
        <w:t>Žadatel</w:t>
      </w:r>
    </w:p>
    <w:p w14:paraId="7501C79A" w14:textId="77777777" w:rsidR="006A691A" w:rsidRPr="00DE553A" w:rsidRDefault="0064163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fyzické osoby / název prá</w:t>
      </w:r>
      <w:r w:rsidR="00894C20" w:rsidRPr="00DE553A">
        <w:rPr>
          <w:snapToGrid w:val="0"/>
          <w:sz w:val="22"/>
          <w:szCs w:val="22"/>
        </w:rPr>
        <w:t>vnické</w:t>
      </w:r>
      <w:r w:rsidR="007F6E75" w:rsidRPr="00DE553A">
        <w:rPr>
          <w:snapToGrid w:val="0"/>
          <w:sz w:val="22"/>
          <w:szCs w:val="22"/>
        </w:rPr>
        <w:t xml:space="preserve"> osoby:</w:t>
      </w:r>
      <w:r w:rsidR="00894C20" w:rsidRPr="00DE553A">
        <w:rPr>
          <w:snapToGrid w:val="0"/>
          <w:sz w:val="22"/>
          <w:szCs w:val="22"/>
        </w:rPr>
        <w:tab/>
      </w:r>
      <w:r w:rsidR="007F6E75" w:rsidRPr="00DE553A">
        <w:rPr>
          <w:snapToGrid w:val="0"/>
          <w:sz w:val="22"/>
          <w:szCs w:val="22"/>
        </w:rPr>
        <w:t>__________</w:t>
      </w:r>
      <w:r w:rsidR="00894C20" w:rsidRPr="00DE553A">
        <w:rPr>
          <w:snapToGrid w:val="0"/>
          <w:sz w:val="22"/>
          <w:szCs w:val="22"/>
        </w:rPr>
        <w:t>__________________________</w:t>
      </w:r>
    </w:p>
    <w:p w14:paraId="605365BD" w14:textId="77777777" w:rsidR="00641639" w:rsidRPr="00DE553A" w:rsidRDefault="0064163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 narození</w:t>
      </w:r>
      <w:r w:rsidR="00254966">
        <w:rPr>
          <w:snapToGrid w:val="0"/>
          <w:sz w:val="22"/>
          <w:szCs w:val="22"/>
        </w:rPr>
        <w:t xml:space="preserve"> </w:t>
      </w:r>
      <w:r w:rsidRPr="00DE553A">
        <w:rPr>
          <w:snapToGrid w:val="0"/>
          <w:sz w:val="22"/>
          <w:szCs w:val="22"/>
        </w:rPr>
        <w:t>/ IČ</w:t>
      </w:r>
      <w:r w:rsidR="00894C20" w:rsidRPr="00DE553A">
        <w:rPr>
          <w:snapToGrid w:val="0"/>
          <w:sz w:val="22"/>
          <w:szCs w:val="22"/>
        </w:rPr>
        <w:t>:</w:t>
      </w:r>
      <w:r w:rsidR="00894C20" w:rsidRPr="00DE553A">
        <w:rPr>
          <w:snapToGrid w:val="0"/>
          <w:sz w:val="22"/>
          <w:szCs w:val="22"/>
        </w:rPr>
        <w:tab/>
      </w:r>
      <w:r w:rsidR="00894C20" w:rsidRPr="00DE553A">
        <w:rPr>
          <w:snapToGrid w:val="0"/>
          <w:sz w:val="22"/>
          <w:szCs w:val="22"/>
        </w:rPr>
        <w:tab/>
      </w:r>
      <w:r w:rsidR="00894C20" w:rsidRPr="00DE553A">
        <w:rPr>
          <w:snapToGrid w:val="0"/>
          <w:sz w:val="22"/>
          <w:szCs w:val="22"/>
        </w:rPr>
        <w:tab/>
      </w:r>
      <w:r w:rsidR="00894C20" w:rsidRPr="00DE553A">
        <w:rPr>
          <w:snapToGrid w:val="0"/>
          <w:sz w:val="22"/>
          <w:szCs w:val="22"/>
        </w:rPr>
        <w:tab/>
      </w:r>
      <w:r w:rsidR="00894C20" w:rsidRPr="00DE553A">
        <w:rPr>
          <w:snapToGrid w:val="0"/>
          <w:sz w:val="22"/>
          <w:szCs w:val="22"/>
        </w:rPr>
        <w:tab/>
      </w:r>
      <w:r w:rsidR="00894C20" w:rsidRPr="00DE553A"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>___________________</w:t>
      </w:r>
      <w:r w:rsidR="007F6E75" w:rsidRPr="00DE553A">
        <w:rPr>
          <w:snapToGrid w:val="0"/>
          <w:sz w:val="22"/>
          <w:szCs w:val="22"/>
        </w:rPr>
        <w:t>_______</w:t>
      </w:r>
      <w:r w:rsidR="00894C20" w:rsidRPr="00DE553A">
        <w:rPr>
          <w:snapToGrid w:val="0"/>
          <w:sz w:val="22"/>
          <w:szCs w:val="22"/>
        </w:rPr>
        <w:t>__________</w:t>
      </w:r>
    </w:p>
    <w:p w14:paraId="7A72FB2B" w14:textId="77777777" w:rsidR="006A691A" w:rsidRPr="00DE553A" w:rsidRDefault="00641639" w:rsidP="0064163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Trvalý pobyt</w:t>
      </w:r>
      <w:r w:rsidR="00254966"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/</w:t>
      </w:r>
      <w:r w:rsidR="00254966"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sídlo</w:t>
      </w:r>
      <w:r w:rsidR="00894C20" w:rsidRPr="00DE553A">
        <w:rPr>
          <w:snapToGrid w:val="0"/>
          <w:sz w:val="22"/>
          <w:szCs w:val="22"/>
        </w:rPr>
        <w:t>:</w:t>
      </w:r>
      <w:r w:rsidR="00894C20" w:rsidRPr="00DE553A"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>_____________________________________________________________</w:t>
      </w:r>
    </w:p>
    <w:p w14:paraId="281A95F6" w14:textId="77777777" w:rsidR="0006200E" w:rsidRPr="00DE553A" w:rsidRDefault="0006200E" w:rsidP="0006200E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osoby oprávněné jednat za právnickou osobu</w:t>
      </w:r>
      <w:r w:rsidR="00894C20" w:rsidRPr="00DE553A">
        <w:rPr>
          <w:snapToGrid w:val="0"/>
          <w:sz w:val="22"/>
          <w:szCs w:val="22"/>
        </w:rPr>
        <w:t>:</w:t>
      </w:r>
      <w:r w:rsidR="00894C20" w:rsidRPr="00DE553A">
        <w:rPr>
          <w:snapToGrid w:val="0"/>
          <w:sz w:val="22"/>
          <w:szCs w:val="22"/>
        </w:rPr>
        <w:tab/>
      </w:r>
      <w:r w:rsidR="00FB10AF" w:rsidRPr="00DE553A">
        <w:rPr>
          <w:snapToGrid w:val="0"/>
          <w:sz w:val="22"/>
          <w:szCs w:val="22"/>
        </w:rPr>
        <w:t>_____</w:t>
      </w:r>
      <w:r w:rsidRPr="00DE553A">
        <w:rPr>
          <w:snapToGrid w:val="0"/>
          <w:sz w:val="22"/>
          <w:szCs w:val="22"/>
        </w:rPr>
        <w:t>_</w:t>
      </w:r>
      <w:r w:rsidR="00894C20" w:rsidRPr="00DE553A">
        <w:rPr>
          <w:snapToGrid w:val="0"/>
          <w:sz w:val="22"/>
          <w:szCs w:val="22"/>
        </w:rPr>
        <w:t>_________</w:t>
      </w:r>
      <w:r w:rsidR="00FB10AF" w:rsidRPr="00DE553A">
        <w:rPr>
          <w:snapToGrid w:val="0"/>
          <w:sz w:val="22"/>
          <w:szCs w:val="22"/>
        </w:rPr>
        <w:t>_</w:t>
      </w:r>
      <w:r w:rsidR="00894C20" w:rsidRPr="00DE553A">
        <w:rPr>
          <w:snapToGrid w:val="0"/>
          <w:sz w:val="22"/>
          <w:szCs w:val="22"/>
        </w:rPr>
        <w:t>______________</w:t>
      </w:r>
    </w:p>
    <w:p w14:paraId="1EF7C33B" w14:textId="77777777" w:rsidR="0006200E" w:rsidRPr="00DE553A" w:rsidRDefault="00641639" w:rsidP="0064163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Jiný kontakt (adresa p</w:t>
      </w:r>
      <w:r w:rsidR="00FB10AF" w:rsidRPr="00DE553A">
        <w:rPr>
          <w:snapToGrid w:val="0"/>
          <w:sz w:val="22"/>
          <w:szCs w:val="22"/>
        </w:rPr>
        <w:t>ro doručování, telefon, e</w:t>
      </w:r>
      <w:r w:rsidR="00FB10AF" w:rsidRPr="00DE553A">
        <w:rPr>
          <w:snapToGrid w:val="0"/>
          <w:sz w:val="22"/>
          <w:szCs w:val="22"/>
        </w:rPr>
        <w:noBreakHyphen/>
      </w:r>
      <w:r w:rsidR="0006200E" w:rsidRPr="00DE553A">
        <w:rPr>
          <w:snapToGrid w:val="0"/>
          <w:sz w:val="22"/>
          <w:szCs w:val="22"/>
        </w:rPr>
        <w:t>mail)</w:t>
      </w:r>
      <w:r w:rsidR="00FB10AF" w:rsidRPr="00DE553A">
        <w:rPr>
          <w:snapToGrid w:val="0"/>
          <w:sz w:val="22"/>
          <w:szCs w:val="22"/>
        </w:rPr>
        <w:t>:</w:t>
      </w:r>
      <w:r w:rsidRPr="00DE553A">
        <w:rPr>
          <w:snapToGrid w:val="0"/>
          <w:sz w:val="22"/>
          <w:szCs w:val="22"/>
        </w:rPr>
        <w:t>______________________________________________</w:t>
      </w:r>
      <w:r w:rsidR="00FB10AF" w:rsidRPr="00DE553A">
        <w:rPr>
          <w:snapToGrid w:val="0"/>
          <w:sz w:val="22"/>
          <w:szCs w:val="22"/>
        </w:rPr>
        <w:t>_______________</w:t>
      </w:r>
      <w:r w:rsidRPr="00DE553A">
        <w:rPr>
          <w:snapToGrid w:val="0"/>
          <w:sz w:val="22"/>
          <w:szCs w:val="22"/>
        </w:rPr>
        <w:t>_______________</w:t>
      </w:r>
    </w:p>
    <w:p w14:paraId="22095F24" w14:textId="77777777" w:rsidR="00FB10AF" w:rsidRPr="00DE553A" w:rsidRDefault="00FB10AF" w:rsidP="00641639">
      <w:pPr>
        <w:spacing w:before="120"/>
        <w:rPr>
          <w:snapToGrid w:val="0"/>
          <w:sz w:val="22"/>
          <w:szCs w:val="22"/>
        </w:rPr>
      </w:pPr>
    </w:p>
    <w:p w14:paraId="5C939E1A" w14:textId="77777777" w:rsidR="006A691A" w:rsidRPr="00DE553A" w:rsidRDefault="0006200E" w:rsidP="00641639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2. </w:t>
      </w:r>
      <w:r w:rsidR="00641639" w:rsidRPr="00DE553A">
        <w:rPr>
          <w:b/>
          <w:snapToGrid w:val="0"/>
          <w:sz w:val="22"/>
          <w:szCs w:val="22"/>
        </w:rPr>
        <w:t>Dřeviny a jejich umístění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2126"/>
      </w:tblGrid>
      <w:tr w:rsidR="00A76A65" w:rsidRPr="00DE553A" w14:paraId="52B4F226" w14:textId="77777777" w:rsidTr="0042182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523DD" w14:textId="77777777" w:rsidR="00641639" w:rsidRPr="00DE553A" w:rsidRDefault="00641639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 xml:space="preserve">počet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D95A5" w14:textId="77777777" w:rsidR="00641639" w:rsidRPr="00DE553A" w:rsidRDefault="00641639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druh</w:t>
            </w:r>
            <w:r w:rsidR="00F234DE"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 w:rsidR="00F234DE"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rod dřeviny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DC45" w14:textId="77777777" w:rsidR="00641639" w:rsidRPr="00DE553A" w:rsidRDefault="00641639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obvod</w:t>
            </w:r>
            <w:r w:rsidR="00F12405" w:rsidRPr="00DE553A">
              <w:rPr>
                <w:snapToGrid w:val="0"/>
                <w:sz w:val="22"/>
                <w:szCs w:val="22"/>
              </w:rPr>
              <w:t xml:space="preserve"> kmene</w:t>
            </w:r>
            <w:r w:rsidR="00F234DE">
              <w:rPr>
                <w:snapToGrid w:val="0"/>
                <w:sz w:val="22"/>
                <w:szCs w:val="22"/>
              </w:rPr>
              <w:t> </w:t>
            </w:r>
            <w:r w:rsidR="00F12405" w:rsidRPr="00DE553A">
              <w:rPr>
                <w:snapToGrid w:val="0"/>
                <w:sz w:val="22"/>
                <w:szCs w:val="22"/>
              </w:rPr>
              <w:t>/</w:t>
            </w:r>
            <w:r w:rsidR="00F234DE">
              <w:rPr>
                <w:snapToGrid w:val="0"/>
                <w:sz w:val="22"/>
                <w:szCs w:val="22"/>
              </w:rPr>
              <w:t> </w:t>
            </w:r>
            <w:r w:rsidR="00F12405" w:rsidRPr="00DE553A">
              <w:rPr>
                <w:snapToGrid w:val="0"/>
                <w:sz w:val="22"/>
                <w:szCs w:val="22"/>
              </w:rPr>
              <w:t>plocha porostu*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90A54" w14:textId="77777777" w:rsidR="00641639" w:rsidRPr="00DE553A" w:rsidRDefault="00641639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katastrální území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DE206" w14:textId="77777777" w:rsidR="00641639" w:rsidRPr="00DE553A" w:rsidRDefault="00641639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parcelní číslo</w:t>
            </w:r>
            <w:r w:rsidR="00012984" w:rsidRPr="00DE553A">
              <w:rPr>
                <w:snapToGrid w:val="0"/>
                <w:sz w:val="22"/>
                <w:szCs w:val="22"/>
              </w:rPr>
              <w:t xml:space="preserve"> pozemku</w:t>
            </w:r>
          </w:p>
        </w:tc>
      </w:tr>
      <w:tr w:rsidR="00A76A65" w:rsidRPr="00DE553A" w14:paraId="52664D54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A70DA" w14:textId="77777777" w:rsidR="00641639" w:rsidRPr="00DE553A" w:rsidRDefault="00641639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814E4" w14:textId="77777777" w:rsidR="00641639" w:rsidRPr="00DE553A" w:rsidRDefault="00641639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6436D" w14:textId="77777777" w:rsidR="00641639" w:rsidRPr="00DE553A" w:rsidRDefault="00641639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79D9" w14:textId="77777777" w:rsidR="00641639" w:rsidRPr="00DE553A" w:rsidRDefault="00641639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05E16" w14:textId="77777777" w:rsidR="00641639" w:rsidRPr="00DE553A" w:rsidRDefault="00641639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14B5834A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17977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9DEC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062D1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BDF8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3CF54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61DFAA06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A6316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7F51E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36D99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3710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D284C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4C31E7D1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A8DC8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E172F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C44A1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DD88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C8CCA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237178CF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0CE0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BFF3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18732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72AA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B402" w14:textId="77777777" w:rsidR="0006200E" w:rsidRPr="00DE553A" w:rsidRDefault="0006200E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799E7BCC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46CFF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65DA3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2F861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F63A0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DC86C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4F0FECA7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03386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5839B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6A8AC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C6BF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25552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41DB1A8B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68F8C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DAF45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9D9DD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A70F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0D7FE" w14:textId="77777777" w:rsidR="00F12405" w:rsidRPr="00DE553A" w:rsidRDefault="00F12405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14:paraId="0D961639" w14:textId="77777777" w:rsidR="00F12405" w:rsidRPr="00DE553A" w:rsidRDefault="00F12405">
      <w:pPr>
        <w:spacing w:before="120"/>
        <w:rPr>
          <w:snapToGrid w:val="0"/>
          <w:sz w:val="22"/>
          <w:szCs w:val="22"/>
        </w:rPr>
      </w:pPr>
    </w:p>
    <w:p w14:paraId="51DF465F" w14:textId="77777777" w:rsidR="0006200E" w:rsidRPr="00DE553A" w:rsidRDefault="0006200E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 xml:space="preserve">Popis umístění dřevin na pozemku </w:t>
      </w:r>
      <w:r w:rsidR="009F1B19" w:rsidRPr="00DE553A">
        <w:rPr>
          <w:snapToGrid w:val="0"/>
          <w:sz w:val="22"/>
          <w:szCs w:val="22"/>
        </w:rPr>
        <w:t xml:space="preserve">(tak, aby bylo možno je jednoznačně identifikovat) </w:t>
      </w:r>
      <w:r w:rsidRPr="00DE553A">
        <w:rPr>
          <w:snapToGrid w:val="0"/>
          <w:sz w:val="22"/>
          <w:szCs w:val="22"/>
        </w:rPr>
        <w:t xml:space="preserve">a situační zákres (není-li </w:t>
      </w:r>
      <w:r w:rsidR="009402E9" w:rsidRPr="00DE553A">
        <w:rPr>
          <w:snapToGrid w:val="0"/>
          <w:sz w:val="22"/>
          <w:szCs w:val="22"/>
        </w:rPr>
        <w:t xml:space="preserve">např. mapa se zákresem dřevin </w:t>
      </w:r>
      <w:r w:rsidRPr="00DE553A">
        <w:rPr>
          <w:snapToGrid w:val="0"/>
          <w:sz w:val="22"/>
          <w:szCs w:val="22"/>
        </w:rPr>
        <w:t>samostatnou přílohou)</w:t>
      </w:r>
      <w:r w:rsidR="00FB10AF" w:rsidRPr="00DE553A">
        <w:rPr>
          <w:snapToGrid w:val="0"/>
          <w:sz w:val="22"/>
          <w:szCs w:val="22"/>
        </w:rPr>
        <w:t xml:space="preserve"> – větší množství dřevin je </w:t>
      </w:r>
      <w:r w:rsidR="009662DF" w:rsidRPr="00DE553A">
        <w:rPr>
          <w:snapToGrid w:val="0"/>
          <w:sz w:val="22"/>
          <w:szCs w:val="22"/>
        </w:rPr>
        <w:t>vhod</w:t>
      </w:r>
      <w:r w:rsidR="00FB10AF" w:rsidRPr="00DE553A">
        <w:rPr>
          <w:snapToGrid w:val="0"/>
          <w:sz w:val="22"/>
          <w:szCs w:val="22"/>
        </w:rPr>
        <w:t>né ve výše uvedené tabulce i v zákresu označit pořadovými čísly:</w:t>
      </w:r>
    </w:p>
    <w:p w14:paraId="7D9B9728" w14:textId="044B523F" w:rsidR="00FB10AF" w:rsidRPr="00DE553A" w:rsidRDefault="00F1119D" w:rsidP="00FB10AF">
      <w:pPr>
        <w:spacing w:before="120"/>
        <w:rPr>
          <w:snapToGrid w:val="0"/>
          <w:sz w:val="22"/>
          <w:szCs w:val="22"/>
        </w:rPr>
      </w:pPr>
      <w:r w:rsidRPr="00DE55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841BC" wp14:editId="0A309185">
                <wp:simplePos x="0" y="0"/>
                <wp:positionH relativeFrom="column">
                  <wp:posOffset>2865755</wp:posOffset>
                </wp:positionH>
                <wp:positionV relativeFrom="paragraph">
                  <wp:posOffset>214630</wp:posOffset>
                </wp:positionV>
                <wp:extent cx="3391535" cy="23685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EBB64" id="Rectangle 6" o:spid="_x0000_s1026" style="position:absolute;margin-left:225.65pt;margin-top:16.9pt;width:267.05pt;height:18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"/>
            </w:pict>
          </mc:Fallback>
        </mc:AlternateContent>
      </w:r>
      <w:r w:rsidR="00FB10AF" w:rsidRPr="00DE553A">
        <w:rPr>
          <w:snapToGrid w:val="0"/>
          <w:sz w:val="22"/>
          <w:szCs w:val="22"/>
        </w:rPr>
        <w:t>________________________________________</w:t>
      </w:r>
    </w:p>
    <w:p w14:paraId="5502C1E8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65D5BC2B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53A0A41F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54C525AF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2A437E0C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7A47532B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1D4E9D65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6BF9006F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4A928CDF" w14:textId="77777777" w:rsidR="00FB10AF" w:rsidRPr="00DE553A" w:rsidRDefault="00FB10AF" w:rsidP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73332C3D" w14:textId="77777777" w:rsidR="0006200E" w:rsidRPr="00DE553A" w:rsidRDefault="00FB10AF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br w:type="page"/>
      </w:r>
      <w:r w:rsidR="00F12405" w:rsidRPr="00DE553A">
        <w:rPr>
          <w:b/>
          <w:snapToGrid w:val="0"/>
          <w:sz w:val="22"/>
          <w:szCs w:val="22"/>
        </w:rPr>
        <w:lastRenderedPageBreak/>
        <w:t>3. </w:t>
      </w:r>
      <w:r w:rsidR="0006200E" w:rsidRPr="00DE553A">
        <w:rPr>
          <w:b/>
          <w:snapToGrid w:val="0"/>
          <w:sz w:val="22"/>
          <w:szCs w:val="22"/>
        </w:rPr>
        <w:t>Vlastnické právo, nájemní právo nebo uživatelský vztah k pozemku</w:t>
      </w:r>
    </w:p>
    <w:p w14:paraId="0D350937" w14:textId="77777777" w:rsidR="0006200E" w:rsidRPr="00DE553A" w:rsidRDefault="0006200E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lze zjistit z katastru nemovitostí</w:t>
      </w:r>
      <w:r w:rsidR="00584C3C" w:rsidRPr="00DE553A">
        <w:rPr>
          <w:snapToGrid w:val="0"/>
          <w:sz w:val="22"/>
          <w:szCs w:val="22"/>
        </w:rPr>
        <w:t xml:space="preserve"> (není třeba dokládat)</w:t>
      </w:r>
      <w:r w:rsidRPr="00DE553A">
        <w:rPr>
          <w:snapToGrid w:val="0"/>
          <w:sz w:val="22"/>
          <w:szCs w:val="22"/>
        </w:rPr>
        <w:t>*</w:t>
      </w:r>
      <w:r w:rsidR="00F12405" w:rsidRPr="00DE553A">
        <w:rPr>
          <w:snapToGrid w:val="0"/>
          <w:sz w:val="22"/>
          <w:szCs w:val="22"/>
        </w:rPr>
        <w:t>*</w:t>
      </w:r>
    </w:p>
    <w:p w14:paraId="46AF2992" w14:textId="77777777" w:rsidR="0006200E" w:rsidRPr="00DE553A" w:rsidRDefault="00FB10AF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žadatel d</w:t>
      </w:r>
      <w:r w:rsidR="0006200E" w:rsidRPr="00DE553A">
        <w:rPr>
          <w:snapToGrid w:val="0"/>
          <w:sz w:val="22"/>
          <w:szCs w:val="22"/>
        </w:rPr>
        <w:t>okládá</w:t>
      </w:r>
      <w:r w:rsidRPr="00DE553A">
        <w:rPr>
          <w:snapToGrid w:val="0"/>
          <w:sz w:val="22"/>
          <w:szCs w:val="22"/>
        </w:rPr>
        <w:t>**</w:t>
      </w:r>
      <w:r w:rsidR="0006200E" w:rsidRPr="00DE553A">
        <w:rPr>
          <w:snapToGrid w:val="0"/>
          <w:sz w:val="22"/>
          <w:szCs w:val="22"/>
        </w:rPr>
        <w:t>______________________________________________</w:t>
      </w:r>
      <w:r w:rsidR="00894C20" w:rsidRPr="00DE553A">
        <w:rPr>
          <w:snapToGrid w:val="0"/>
          <w:sz w:val="22"/>
          <w:szCs w:val="22"/>
        </w:rPr>
        <w:t>___________________</w:t>
      </w:r>
      <w:r w:rsidR="0006200E" w:rsidRPr="00DE553A">
        <w:rPr>
          <w:snapToGrid w:val="0"/>
          <w:sz w:val="22"/>
          <w:szCs w:val="22"/>
        </w:rPr>
        <w:t xml:space="preserve"> </w:t>
      </w:r>
    </w:p>
    <w:p w14:paraId="48DA8E6B" w14:textId="77777777" w:rsidR="0006200E" w:rsidRPr="00DE553A" w:rsidRDefault="0006200E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(</w:t>
      </w:r>
      <w:r w:rsidR="00766DBD" w:rsidRPr="00DE553A">
        <w:rPr>
          <w:snapToGrid w:val="0"/>
          <w:sz w:val="22"/>
          <w:szCs w:val="22"/>
        </w:rPr>
        <w:t xml:space="preserve">v tomto případě musí být </w:t>
      </w:r>
      <w:r w:rsidRPr="00DE553A">
        <w:rPr>
          <w:snapToGrid w:val="0"/>
          <w:sz w:val="22"/>
          <w:szCs w:val="22"/>
        </w:rPr>
        <w:t>uvedený dokument přílohou žádosti</w:t>
      </w:r>
      <w:r w:rsidR="00047532">
        <w:rPr>
          <w:snapToGrid w:val="0"/>
          <w:sz w:val="22"/>
          <w:szCs w:val="22"/>
        </w:rPr>
        <w:t>!)</w:t>
      </w:r>
    </w:p>
    <w:p w14:paraId="03968A8C" w14:textId="77777777" w:rsidR="0006200E" w:rsidRPr="00DE553A" w:rsidRDefault="0006200E">
      <w:pPr>
        <w:spacing w:before="120"/>
        <w:rPr>
          <w:snapToGrid w:val="0"/>
          <w:sz w:val="22"/>
          <w:szCs w:val="22"/>
        </w:rPr>
      </w:pPr>
    </w:p>
    <w:p w14:paraId="414DD102" w14:textId="77777777" w:rsidR="006A691A" w:rsidRPr="00DE553A" w:rsidRDefault="0006200E" w:rsidP="0006200E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4. Souhlas vlastníka (nežádá-li vlastník</w:t>
      </w:r>
      <w:r w:rsidR="00047532">
        <w:rPr>
          <w:b/>
          <w:snapToGrid w:val="0"/>
          <w:sz w:val="22"/>
          <w:szCs w:val="22"/>
        </w:rPr>
        <w:t xml:space="preserve"> nebo nejde-li o záměr za účelem vyvlastnění</w:t>
      </w:r>
      <w:r w:rsidRPr="00DE553A">
        <w:rPr>
          <w:b/>
          <w:snapToGrid w:val="0"/>
          <w:sz w:val="22"/>
          <w:szCs w:val="22"/>
        </w:rPr>
        <w:t xml:space="preserve">), případně </w:t>
      </w:r>
      <w:r w:rsidR="006716AF" w:rsidRPr="00DE553A">
        <w:rPr>
          <w:b/>
          <w:snapToGrid w:val="0"/>
          <w:sz w:val="22"/>
          <w:szCs w:val="22"/>
        </w:rPr>
        <w:t xml:space="preserve">souhlas </w:t>
      </w:r>
      <w:r w:rsidRPr="00DE553A">
        <w:rPr>
          <w:b/>
          <w:snapToGrid w:val="0"/>
          <w:sz w:val="22"/>
          <w:szCs w:val="22"/>
        </w:rPr>
        <w:t>spoluvlastníků (má-li pozemek více vlastníků) s</w:t>
      </w:r>
      <w:r w:rsidR="00D91FF5">
        <w:rPr>
          <w:b/>
          <w:snapToGrid w:val="0"/>
          <w:sz w:val="22"/>
          <w:szCs w:val="22"/>
        </w:rPr>
        <w:t> </w:t>
      </w:r>
      <w:r w:rsidRPr="00DE553A">
        <w:rPr>
          <w:b/>
          <w:snapToGrid w:val="0"/>
          <w:sz w:val="22"/>
          <w:szCs w:val="22"/>
        </w:rPr>
        <w:t>kácením dřeviny</w:t>
      </w:r>
      <w:r w:rsidR="00FB10AF" w:rsidRPr="00DE553A">
        <w:rPr>
          <w:b/>
          <w:snapToGrid w:val="0"/>
          <w:sz w:val="22"/>
          <w:szCs w:val="22"/>
        </w:rPr>
        <w:t xml:space="preserve"> – </w:t>
      </w:r>
      <w:r w:rsidR="009402E9" w:rsidRPr="00DE553A">
        <w:rPr>
          <w:b/>
          <w:snapToGrid w:val="0"/>
          <w:sz w:val="22"/>
          <w:szCs w:val="22"/>
        </w:rPr>
        <w:t xml:space="preserve">tato vyjádření </w:t>
      </w:r>
      <w:r w:rsidR="00FB10AF" w:rsidRPr="00DE553A">
        <w:rPr>
          <w:b/>
          <w:snapToGrid w:val="0"/>
          <w:sz w:val="22"/>
          <w:szCs w:val="22"/>
        </w:rPr>
        <w:t xml:space="preserve">mohou být i </w:t>
      </w:r>
      <w:r w:rsidR="009402E9" w:rsidRPr="00DE553A">
        <w:rPr>
          <w:b/>
          <w:snapToGrid w:val="0"/>
          <w:sz w:val="22"/>
          <w:szCs w:val="22"/>
        </w:rPr>
        <w:t>samostatnou přílohou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851"/>
        <w:gridCol w:w="1701"/>
      </w:tblGrid>
      <w:tr w:rsidR="00A76A65" w:rsidRPr="00DE553A" w14:paraId="5E1B0208" w14:textId="77777777" w:rsidTr="00A76A65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823C0" w14:textId="77777777" w:rsidR="00EE7228" w:rsidRPr="00DE553A" w:rsidRDefault="00EE7228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jméno a příjmení</w:t>
            </w:r>
            <w:r w:rsidR="00362E3D"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 w:rsidR="00362E3D"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 xml:space="preserve">název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576B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právní vztah k pozemku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64F1B" w14:textId="77777777" w:rsidR="00EE7228" w:rsidRPr="00DE553A" w:rsidRDefault="00EE7228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s kácením souhlasím</w:t>
            </w:r>
            <w:r w:rsidR="009402E9" w:rsidRPr="00DE553A">
              <w:rPr>
                <w:snapToGrid w:val="0"/>
                <w:sz w:val="22"/>
                <w:szCs w:val="22"/>
              </w:rPr>
              <w:t xml:space="preserve"> 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 w:rsidR="009402E9" w:rsidRPr="00DE553A">
              <w:rPr>
                <w:snapToGrid w:val="0"/>
                <w:sz w:val="22"/>
                <w:szCs w:val="22"/>
              </w:rPr>
              <w:t xml:space="preserve"> </w:t>
            </w:r>
            <w:r w:rsidRPr="00DE553A">
              <w:rPr>
                <w:snapToGrid w:val="0"/>
                <w:sz w:val="22"/>
                <w:szCs w:val="22"/>
              </w:rPr>
              <w:t>nesouhlasím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5913B" w14:textId="77777777" w:rsidR="00EE7228" w:rsidRPr="00DE553A" w:rsidRDefault="00EE7228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156C7" w14:textId="77777777" w:rsidR="00EE7228" w:rsidRPr="00DE553A" w:rsidRDefault="00EE7228" w:rsidP="00A76A65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podpis</w:t>
            </w:r>
          </w:p>
        </w:tc>
      </w:tr>
      <w:tr w:rsidR="00A76A65" w:rsidRPr="00DE553A" w14:paraId="66017CA6" w14:textId="77777777" w:rsidTr="00A76A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E2EB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32E6E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22BA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62193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2BC60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54143953" w14:textId="77777777" w:rsidTr="00A76A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DAF9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86729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A6E88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1AB0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FD67C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4BA7740E" w14:textId="77777777" w:rsidTr="00A76A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7FCAC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0BF5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75B2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7F047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99A1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1C135F6E" w14:textId="77777777" w:rsidTr="00A76A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C0A42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289A0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69E83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C3D5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49DB8" w14:textId="77777777" w:rsidR="00EE7228" w:rsidRPr="00DE553A" w:rsidRDefault="00EE7228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A76A65" w:rsidRPr="00DE553A" w14:paraId="06358835" w14:textId="77777777" w:rsidTr="00A76A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D2A8" w14:textId="77777777" w:rsidR="00766DBD" w:rsidRPr="00DE553A" w:rsidRDefault="00766DBD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E4CC1" w14:textId="77777777" w:rsidR="00766DBD" w:rsidRPr="00DE553A" w:rsidRDefault="00766DBD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333CB" w14:textId="77777777" w:rsidR="00766DBD" w:rsidRPr="00DE553A" w:rsidRDefault="00766DBD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6EEFB" w14:textId="77777777" w:rsidR="00766DBD" w:rsidRPr="00DE553A" w:rsidRDefault="00766DBD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ACCF5" w14:textId="77777777" w:rsidR="00766DBD" w:rsidRPr="00DE553A" w:rsidRDefault="00766DBD" w:rsidP="00A76A65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14:paraId="4EB70B61" w14:textId="77777777" w:rsidR="00D80904" w:rsidRPr="00DE553A" w:rsidRDefault="00D80904" w:rsidP="0006200E">
      <w:pPr>
        <w:rPr>
          <w:snapToGrid w:val="0"/>
          <w:sz w:val="22"/>
          <w:szCs w:val="22"/>
        </w:rPr>
      </w:pPr>
    </w:p>
    <w:p w14:paraId="5F3C75EF" w14:textId="77777777" w:rsidR="00D80904" w:rsidRPr="00DE553A" w:rsidRDefault="00D80904" w:rsidP="0006200E">
      <w:pPr>
        <w:rPr>
          <w:sz w:val="22"/>
          <w:szCs w:val="22"/>
        </w:rPr>
      </w:pPr>
    </w:p>
    <w:p w14:paraId="2D8528AB" w14:textId="77777777" w:rsidR="006A691A" w:rsidRPr="00DE553A" w:rsidRDefault="007F6E75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 xml:space="preserve">5. Zdůvodnění žádosti (závažný důvod ke kácení ve </w:t>
      </w:r>
      <w:r w:rsidR="00012984" w:rsidRPr="00DE553A">
        <w:rPr>
          <w:b/>
          <w:snapToGrid w:val="0"/>
          <w:sz w:val="22"/>
          <w:szCs w:val="22"/>
        </w:rPr>
        <w:t>smyslu</w:t>
      </w:r>
      <w:r w:rsidR="00012984" w:rsidRPr="00DE553A">
        <w:rPr>
          <w:b/>
          <w:snapToGrid w:val="0"/>
          <w:sz w:val="24"/>
        </w:rPr>
        <w:t xml:space="preserve"> </w:t>
      </w:r>
      <w:r w:rsidR="00012984" w:rsidRPr="00DE553A">
        <w:rPr>
          <w:b/>
          <w:snapToGrid w:val="0"/>
          <w:sz w:val="22"/>
          <w:szCs w:val="22"/>
        </w:rPr>
        <w:t>§ 8 odst.</w:t>
      </w:r>
      <w:r w:rsidRPr="00DE553A">
        <w:rPr>
          <w:b/>
          <w:snapToGrid w:val="0"/>
          <w:sz w:val="22"/>
          <w:szCs w:val="22"/>
        </w:rPr>
        <w:t> 1 zákona č.</w:t>
      </w:r>
      <w:r w:rsidR="00AF36D2" w:rsidRPr="00DE553A">
        <w:rPr>
          <w:b/>
          <w:snapToGrid w:val="0"/>
          <w:sz w:val="22"/>
          <w:szCs w:val="22"/>
        </w:rPr>
        <w:t> </w:t>
      </w:r>
      <w:r w:rsidRPr="00DE553A">
        <w:rPr>
          <w:b/>
          <w:snapToGrid w:val="0"/>
          <w:sz w:val="22"/>
          <w:szCs w:val="22"/>
        </w:rPr>
        <w:t>114/1992 Sb.)</w:t>
      </w:r>
    </w:p>
    <w:p w14:paraId="6875EF9A" w14:textId="77777777" w:rsidR="00894C20" w:rsidRPr="00DE553A" w:rsidRDefault="00894C20" w:rsidP="00894C20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F75CBBA" w14:textId="77777777" w:rsidR="00894C20" w:rsidRPr="00DE553A" w:rsidRDefault="00894C20" w:rsidP="00894C20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35155DD0" w14:textId="77777777" w:rsidR="00894C20" w:rsidRPr="00DE553A" w:rsidRDefault="00894C20" w:rsidP="00894C20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FBCB3BB" w14:textId="77777777" w:rsidR="00894C20" w:rsidRPr="00DE553A" w:rsidRDefault="00894C20" w:rsidP="00894C20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5547C521" w14:textId="77777777" w:rsidR="00766DBD" w:rsidRPr="00DE553A" w:rsidRDefault="00766DBD" w:rsidP="00766DB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3D6265AB" w14:textId="77777777" w:rsidR="00766DBD" w:rsidRPr="00DE553A" w:rsidRDefault="00766DBD" w:rsidP="00766DB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2E3336E" w14:textId="77777777" w:rsidR="00FB10AF" w:rsidRPr="00DE553A" w:rsidRDefault="00FB10AF">
      <w:pPr>
        <w:spacing w:before="120"/>
        <w:rPr>
          <w:snapToGrid w:val="0"/>
          <w:sz w:val="22"/>
          <w:szCs w:val="22"/>
        </w:rPr>
      </w:pPr>
    </w:p>
    <w:p w14:paraId="6138C26C" w14:textId="77777777" w:rsidR="007F6E75" w:rsidRPr="00DE553A" w:rsidRDefault="007F6E75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</w:t>
      </w:r>
      <w:r w:rsidR="00FB10AF" w:rsidRPr="00DE553A">
        <w:rPr>
          <w:snapToGrid w:val="0"/>
          <w:sz w:val="22"/>
          <w:szCs w:val="22"/>
        </w:rPr>
        <w:t>:</w:t>
      </w:r>
      <w:r w:rsidR="00FB10AF" w:rsidRPr="00DE553A"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>____________________</w:t>
      </w:r>
      <w:r w:rsidRPr="00DE553A"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ab/>
        <w:t>Podpis žadatele</w:t>
      </w:r>
      <w:r w:rsidR="00FB10AF" w:rsidRPr="00DE553A">
        <w:rPr>
          <w:snapToGrid w:val="0"/>
          <w:sz w:val="22"/>
          <w:szCs w:val="22"/>
        </w:rPr>
        <w:t>:</w:t>
      </w:r>
      <w:r w:rsidR="00FB10AF" w:rsidRPr="00DE553A">
        <w:rPr>
          <w:snapToGrid w:val="0"/>
          <w:sz w:val="22"/>
          <w:szCs w:val="22"/>
        </w:rPr>
        <w:tab/>
        <w:t>______</w:t>
      </w:r>
      <w:r w:rsidRPr="00DE553A">
        <w:rPr>
          <w:snapToGrid w:val="0"/>
          <w:sz w:val="22"/>
          <w:szCs w:val="22"/>
        </w:rPr>
        <w:t>________________________</w:t>
      </w:r>
    </w:p>
    <w:p w14:paraId="5987A3AB" w14:textId="77777777" w:rsidR="007F6E75" w:rsidRPr="00DE553A" w:rsidRDefault="007F6E75">
      <w:pPr>
        <w:spacing w:before="120"/>
        <w:rPr>
          <w:snapToGrid w:val="0"/>
          <w:sz w:val="22"/>
          <w:szCs w:val="22"/>
        </w:rPr>
      </w:pPr>
    </w:p>
    <w:p w14:paraId="439EC052" w14:textId="77777777" w:rsidR="009402E9" w:rsidRPr="00DE553A" w:rsidRDefault="009402E9" w:rsidP="009402E9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Doporučené přílohy:</w:t>
      </w:r>
    </w:p>
    <w:p w14:paraId="3C44E487" w14:textId="77777777" w:rsidR="009402E9" w:rsidRPr="00DE553A" w:rsidRDefault="009402E9" w:rsidP="009402E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dokument dokládající vlastnické právo, nájemní či jiný uživatelský vztah žadatele k pozemku (nelze</w:t>
      </w:r>
      <w:r w:rsidRPr="00DE553A">
        <w:rPr>
          <w:snapToGrid w:val="0"/>
          <w:sz w:val="22"/>
          <w:szCs w:val="22"/>
        </w:rPr>
        <w:noBreakHyphen/>
        <w:t>li tyto údaje zjistit z katastru nemovitostí)</w:t>
      </w:r>
    </w:p>
    <w:p w14:paraId="39FFE79C" w14:textId="77777777" w:rsidR="009402E9" w:rsidRPr="00DE553A" w:rsidRDefault="009402E9" w:rsidP="009402E9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písemný souhlas vlastníka nebo spoluvlastníků s kácením dřevin (není-li uveden přímo v</w:t>
      </w:r>
      <w:r w:rsidR="005E79F9"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ž</w:t>
      </w:r>
      <w:r w:rsidR="005E79F9">
        <w:rPr>
          <w:snapToGrid w:val="0"/>
          <w:sz w:val="22"/>
          <w:szCs w:val="22"/>
        </w:rPr>
        <w:t>ádosti; souhlas se nevyžaduje v souvislosti se záměrem, pro který je stavebním zákonem stanoven účel vyvlastnění</w:t>
      </w:r>
      <w:r w:rsidRPr="00DE553A">
        <w:rPr>
          <w:snapToGrid w:val="0"/>
          <w:sz w:val="22"/>
          <w:szCs w:val="22"/>
        </w:rPr>
        <w:t>)</w:t>
      </w:r>
    </w:p>
    <w:p w14:paraId="296519F9" w14:textId="77777777" w:rsidR="009402E9" w:rsidRDefault="009402E9" w:rsidP="007F6E75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situační zákres dřevin např. v </w:t>
      </w:r>
      <w:proofErr w:type="spellStart"/>
      <w:r w:rsidRPr="00DE553A">
        <w:rPr>
          <w:snapToGrid w:val="0"/>
          <w:sz w:val="22"/>
          <w:szCs w:val="22"/>
        </w:rPr>
        <w:t>ortofotomapě</w:t>
      </w:r>
      <w:proofErr w:type="spellEnd"/>
      <w:r w:rsidRPr="00DE553A">
        <w:rPr>
          <w:snapToGrid w:val="0"/>
          <w:sz w:val="22"/>
          <w:szCs w:val="22"/>
        </w:rPr>
        <w:t xml:space="preserve"> nebo katastrální mapě (není-li zákres uveden přímo v žádosti)</w:t>
      </w:r>
    </w:p>
    <w:p w14:paraId="26A2382E" w14:textId="77777777" w:rsidR="001B3D85" w:rsidRPr="00DE553A" w:rsidRDefault="001B3D85" w:rsidP="007F6E75">
      <w:pPr>
        <w:spacing w:before="120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projektová dokumentace ke stavebnímu záměru nebo její relevantní část</w:t>
      </w:r>
    </w:p>
    <w:p w14:paraId="38520491" w14:textId="77777777" w:rsidR="009402E9" w:rsidRPr="00DE553A" w:rsidRDefault="009402E9" w:rsidP="007F6E75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_____________________________</w:t>
      </w:r>
    </w:p>
    <w:p w14:paraId="3D860FEF" w14:textId="77777777" w:rsidR="007F6E75" w:rsidRPr="00DE553A" w:rsidRDefault="009402E9" w:rsidP="00E60583">
      <w:pPr>
        <w:spacing w:before="120"/>
        <w:rPr>
          <w:b/>
          <w:snapToGrid w:val="0"/>
          <w:szCs w:val="22"/>
        </w:rPr>
      </w:pPr>
      <w:r w:rsidRPr="00DE553A">
        <w:rPr>
          <w:b/>
          <w:snapToGrid w:val="0"/>
          <w:szCs w:val="22"/>
        </w:rPr>
        <w:t>*</w:t>
      </w:r>
      <w:r w:rsidR="007E68A4" w:rsidRPr="00DE553A">
        <w:rPr>
          <w:b/>
          <w:snapToGrid w:val="0"/>
          <w:szCs w:val="22"/>
        </w:rPr>
        <w:t xml:space="preserve"> </w:t>
      </w:r>
      <w:r w:rsidR="000B6D5D" w:rsidRPr="00DE553A">
        <w:rPr>
          <w:snapToGrid w:val="0"/>
          <w:szCs w:val="22"/>
        </w:rPr>
        <w:t>O</w:t>
      </w:r>
      <w:r w:rsidR="007F6E75" w:rsidRPr="00DE553A">
        <w:rPr>
          <w:snapToGrid w:val="0"/>
          <w:szCs w:val="22"/>
        </w:rPr>
        <w:t xml:space="preserve">bvod kmene </w:t>
      </w:r>
      <w:r w:rsidR="000B6D5D" w:rsidRPr="00DE553A">
        <w:rPr>
          <w:snapToGrid w:val="0"/>
          <w:szCs w:val="22"/>
        </w:rPr>
        <w:t xml:space="preserve">se uvádí </w:t>
      </w:r>
      <w:r w:rsidR="007F6E75" w:rsidRPr="00DE553A">
        <w:rPr>
          <w:snapToGrid w:val="0"/>
          <w:szCs w:val="22"/>
        </w:rPr>
        <w:t xml:space="preserve">v cm ve výšce 130 cm nad zemí </w:t>
      </w:r>
      <w:r w:rsidR="000B6D5D" w:rsidRPr="00DE553A">
        <w:rPr>
          <w:snapToGrid w:val="0"/>
          <w:szCs w:val="22"/>
        </w:rPr>
        <w:t xml:space="preserve">(nebo níže </w:t>
      </w:r>
      <w:r w:rsidR="00AF36D2" w:rsidRPr="00DE553A">
        <w:rPr>
          <w:snapToGrid w:val="0"/>
          <w:szCs w:val="22"/>
        </w:rPr>
        <w:t>pod místem hlavního</w:t>
      </w:r>
      <w:r w:rsidR="000B6D5D" w:rsidRPr="00DE553A">
        <w:rPr>
          <w:snapToGrid w:val="0"/>
          <w:szCs w:val="22"/>
        </w:rPr>
        <w:t xml:space="preserve"> větvení</w:t>
      </w:r>
      <w:r w:rsidR="0093173B" w:rsidRPr="00DE553A">
        <w:rPr>
          <w:snapToGrid w:val="0"/>
          <w:szCs w:val="22"/>
        </w:rPr>
        <w:t>). P</w:t>
      </w:r>
      <w:r w:rsidR="007F6E75" w:rsidRPr="00DE553A">
        <w:rPr>
          <w:snapToGrid w:val="0"/>
          <w:szCs w:val="22"/>
        </w:rPr>
        <w:t xml:space="preserve">locha zapojeného porostu </w:t>
      </w:r>
      <w:r w:rsidR="0093173B" w:rsidRPr="00DE553A">
        <w:rPr>
          <w:snapToGrid w:val="0"/>
          <w:szCs w:val="22"/>
        </w:rPr>
        <w:t xml:space="preserve">se uvádí </w:t>
      </w:r>
      <w:r w:rsidR="007F6E75" w:rsidRPr="00DE553A">
        <w:rPr>
          <w:snapToGrid w:val="0"/>
          <w:szCs w:val="22"/>
        </w:rPr>
        <w:t>v m</w:t>
      </w:r>
      <w:r w:rsidR="007F6E75" w:rsidRPr="00DE553A">
        <w:rPr>
          <w:snapToGrid w:val="0"/>
          <w:szCs w:val="22"/>
          <w:vertAlign w:val="superscript"/>
        </w:rPr>
        <w:t>2</w:t>
      </w:r>
      <w:r w:rsidR="000B6D5D" w:rsidRPr="00DE553A">
        <w:rPr>
          <w:snapToGrid w:val="0"/>
          <w:szCs w:val="22"/>
          <w:vertAlign w:val="superscript"/>
        </w:rPr>
        <w:t xml:space="preserve"> </w:t>
      </w:r>
      <w:r w:rsidR="000B6D5D" w:rsidRPr="00DE553A">
        <w:rPr>
          <w:snapToGrid w:val="0"/>
          <w:szCs w:val="22"/>
        </w:rPr>
        <w:t>(u jednotlivých stromů v zapojeném porostu se neuvádí obvod kmenů, nedosahuje-li 80</w:t>
      </w:r>
      <w:r w:rsidR="0093173B" w:rsidRPr="00DE553A">
        <w:rPr>
          <w:snapToGrid w:val="0"/>
          <w:szCs w:val="22"/>
        </w:rPr>
        <w:t> </w:t>
      </w:r>
      <w:r w:rsidR="000B6D5D" w:rsidRPr="00DE553A">
        <w:rPr>
          <w:snapToGrid w:val="0"/>
          <w:szCs w:val="22"/>
        </w:rPr>
        <w:t>cm)</w:t>
      </w:r>
      <w:r w:rsidR="0093173B" w:rsidRPr="00DE553A">
        <w:rPr>
          <w:snapToGrid w:val="0"/>
          <w:szCs w:val="22"/>
        </w:rPr>
        <w:t>.</w:t>
      </w:r>
      <w:r w:rsidR="007F6E75" w:rsidRPr="00DE553A">
        <w:rPr>
          <w:snapToGrid w:val="0"/>
          <w:szCs w:val="22"/>
        </w:rPr>
        <w:br/>
        <w:t>** nehodící se škrtněte</w:t>
      </w:r>
      <w:r w:rsidR="00AF36D2" w:rsidRPr="00DE553A">
        <w:rPr>
          <w:snapToGrid w:val="0"/>
          <w:szCs w:val="22"/>
        </w:rPr>
        <w:t xml:space="preserve"> nebo vymažte</w:t>
      </w:r>
    </w:p>
    <w:p w14:paraId="5B1E14D2" w14:textId="77777777" w:rsidR="006A691A" w:rsidRPr="00DE553A" w:rsidRDefault="007F6E75">
      <w:pPr>
        <w:pStyle w:val="Nadpis2"/>
        <w:rPr>
          <w:b/>
          <w:sz w:val="22"/>
          <w:szCs w:val="22"/>
        </w:rPr>
      </w:pPr>
      <w:r w:rsidRPr="00DE553A">
        <w:rPr>
          <w:sz w:val="22"/>
          <w:szCs w:val="22"/>
          <w:u w:val="none"/>
        </w:rPr>
        <w:br w:type="page"/>
      </w:r>
      <w:r w:rsidR="006A691A" w:rsidRPr="00DE553A">
        <w:rPr>
          <w:b/>
          <w:sz w:val="22"/>
          <w:szCs w:val="22"/>
        </w:rPr>
        <w:lastRenderedPageBreak/>
        <w:t>Pokyny</w:t>
      </w:r>
      <w:r w:rsidR="00163F9D" w:rsidRPr="00DE553A">
        <w:rPr>
          <w:b/>
          <w:sz w:val="22"/>
          <w:szCs w:val="22"/>
        </w:rPr>
        <w:t xml:space="preserve"> </w:t>
      </w:r>
      <w:r w:rsidR="006A691A" w:rsidRPr="00DE553A">
        <w:rPr>
          <w:b/>
          <w:sz w:val="22"/>
          <w:szCs w:val="22"/>
        </w:rPr>
        <w:t>k</w:t>
      </w:r>
      <w:r w:rsidR="00163F9D" w:rsidRPr="00DE553A">
        <w:rPr>
          <w:b/>
          <w:sz w:val="22"/>
          <w:szCs w:val="22"/>
        </w:rPr>
        <w:t xml:space="preserve"> </w:t>
      </w:r>
      <w:r w:rsidR="006A691A" w:rsidRPr="00DE553A">
        <w:rPr>
          <w:b/>
          <w:sz w:val="22"/>
          <w:szCs w:val="22"/>
        </w:rPr>
        <w:t>podání</w:t>
      </w:r>
      <w:r w:rsidR="00163F9D" w:rsidRPr="00DE553A">
        <w:rPr>
          <w:b/>
          <w:sz w:val="22"/>
          <w:szCs w:val="22"/>
        </w:rPr>
        <w:t xml:space="preserve"> </w:t>
      </w:r>
      <w:r w:rsidR="006A691A" w:rsidRPr="00DE553A">
        <w:rPr>
          <w:b/>
          <w:sz w:val="22"/>
          <w:szCs w:val="22"/>
        </w:rPr>
        <w:t>žádosti o povolení</w:t>
      </w:r>
      <w:r w:rsidR="00163F9D" w:rsidRPr="00DE553A">
        <w:rPr>
          <w:b/>
          <w:sz w:val="22"/>
          <w:szCs w:val="22"/>
        </w:rPr>
        <w:t xml:space="preserve"> </w:t>
      </w:r>
      <w:r w:rsidR="006A691A" w:rsidRPr="00DE553A">
        <w:rPr>
          <w:b/>
          <w:sz w:val="22"/>
          <w:szCs w:val="22"/>
        </w:rPr>
        <w:t>kácení dřevin rostoucích mimo les</w:t>
      </w:r>
    </w:p>
    <w:p w14:paraId="2C11A3B1" w14:textId="77777777" w:rsidR="006A691A" w:rsidRPr="00DE553A" w:rsidRDefault="006A691A">
      <w:pPr>
        <w:jc w:val="both"/>
        <w:rPr>
          <w:sz w:val="22"/>
          <w:szCs w:val="22"/>
          <w:u w:val="single"/>
        </w:rPr>
      </w:pPr>
    </w:p>
    <w:p w14:paraId="3BC18A41" w14:textId="77777777" w:rsidR="006A691A" w:rsidRPr="00DE553A" w:rsidRDefault="006A691A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E553A">
        <w:rPr>
          <w:sz w:val="22"/>
          <w:szCs w:val="22"/>
        </w:rPr>
        <w:t>Obecná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 xml:space="preserve">ochrana dřevin rostoucích mimo les podle </w:t>
      </w:r>
      <w:r w:rsidR="003321D3" w:rsidRPr="00DE553A">
        <w:rPr>
          <w:sz w:val="22"/>
          <w:szCs w:val="22"/>
        </w:rPr>
        <w:t>§ </w:t>
      </w:r>
      <w:r w:rsidRPr="00DE553A">
        <w:rPr>
          <w:sz w:val="22"/>
          <w:szCs w:val="22"/>
        </w:rPr>
        <w:t xml:space="preserve">7, </w:t>
      </w:r>
      <w:smartTag w:uri="urn:schemas-microsoft-com:office:smarttags" w:element="metricconverter">
        <w:smartTagPr>
          <w:attr w:name="ProductID" w:val="8 a"/>
        </w:smartTagPr>
        <w:r w:rsidRPr="00DE553A">
          <w:rPr>
            <w:sz w:val="22"/>
            <w:szCs w:val="22"/>
          </w:rPr>
          <w:t>8 a</w:t>
        </w:r>
      </w:smartTag>
      <w:r w:rsidRPr="00DE553A">
        <w:rPr>
          <w:sz w:val="22"/>
          <w:szCs w:val="22"/>
        </w:rPr>
        <w:t xml:space="preserve"> 9 zákona se uplatňuje bez ohledu na to,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 xml:space="preserve">jestliže se jedná o dřeviny vysazené člověkem nebo přirozeně rozšířené </w:t>
      </w:r>
      <w:r w:rsidR="002F2FB5">
        <w:rPr>
          <w:sz w:val="22"/>
          <w:szCs w:val="22"/>
        </w:rPr>
        <w:t>(</w:t>
      </w:r>
      <w:r w:rsidRPr="00DE553A">
        <w:rPr>
          <w:sz w:val="22"/>
          <w:szCs w:val="22"/>
        </w:rPr>
        <w:t>i tzv. nálet</w:t>
      </w:r>
      <w:r w:rsidR="002F2FB5">
        <w:rPr>
          <w:sz w:val="22"/>
          <w:szCs w:val="22"/>
        </w:rPr>
        <w:t>)</w:t>
      </w:r>
      <w:r w:rsidR="002F2FB5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a bez ohledu na to</w:t>
      </w:r>
      <w:r w:rsidR="00862538" w:rsidRPr="00DE553A">
        <w:rPr>
          <w:sz w:val="22"/>
          <w:szCs w:val="22"/>
        </w:rPr>
        <w:t>,</w:t>
      </w:r>
      <w:r w:rsidRPr="00DE553A">
        <w:rPr>
          <w:sz w:val="22"/>
          <w:szCs w:val="22"/>
        </w:rPr>
        <w:t xml:space="preserve"> jsou-li to dřeviny ovocné, okrasné</w:t>
      </w:r>
      <w:r w:rsidRPr="00DE553A">
        <w:rPr>
          <w:b/>
          <w:sz w:val="22"/>
          <w:szCs w:val="22"/>
        </w:rPr>
        <w:t xml:space="preserve"> </w:t>
      </w:r>
      <w:r w:rsidRPr="00DE553A">
        <w:rPr>
          <w:sz w:val="22"/>
          <w:szCs w:val="22"/>
        </w:rPr>
        <w:t>či jiné</w:t>
      </w:r>
      <w:r w:rsidRPr="00DE553A">
        <w:rPr>
          <w:b/>
          <w:sz w:val="22"/>
          <w:szCs w:val="22"/>
        </w:rPr>
        <w:t>.</w:t>
      </w:r>
    </w:p>
    <w:p w14:paraId="0AE1A7FF" w14:textId="77777777" w:rsidR="006A691A" w:rsidRPr="00DE553A" w:rsidRDefault="006A691A">
      <w:pPr>
        <w:numPr>
          <w:ilvl w:val="0"/>
          <w:numId w:val="8"/>
        </w:numPr>
        <w:tabs>
          <w:tab w:val="num" w:pos="3792"/>
        </w:tabs>
        <w:jc w:val="both"/>
        <w:rPr>
          <w:sz w:val="22"/>
          <w:szCs w:val="22"/>
        </w:rPr>
      </w:pPr>
      <w:r w:rsidRPr="00DE553A">
        <w:rPr>
          <w:sz w:val="22"/>
          <w:szCs w:val="22"/>
        </w:rPr>
        <w:t>Ke kácení těchto dřevin je ne</w:t>
      </w:r>
      <w:r w:rsidR="00D40AA1" w:rsidRPr="00DE553A">
        <w:rPr>
          <w:sz w:val="22"/>
          <w:szCs w:val="22"/>
        </w:rPr>
        <w:t>z</w:t>
      </w:r>
      <w:r w:rsidRPr="00DE553A">
        <w:rPr>
          <w:sz w:val="22"/>
          <w:szCs w:val="22"/>
        </w:rPr>
        <w:t xml:space="preserve">bytné povolení </w:t>
      </w:r>
      <w:r w:rsidRPr="00D073E4">
        <w:rPr>
          <w:b/>
          <w:sz w:val="22"/>
          <w:szCs w:val="22"/>
        </w:rPr>
        <w:t>ob</w:t>
      </w:r>
      <w:r w:rsidR="008D1ECE" w:rsidRPr="00D073E4">
        <w:rPr>
          <w:b/>
          <w:sz w:val="22"/>
          <w:szCs w:val="22"/>
        </w:rPr>
        <w:t>ecního úřadu</w:t>
      </w:r>
      <w:r w:rsidR="008D1ECE" w:rsidRPr="00DE553A">
        <w:rPr>
          <w:sz w:val="22"/>
          <w:szCs w:val="22"/>
        </w:rPr>
        <w:t xml:space="preserve"> obce, na</w:t>
      </w:r>
      <w:r w:rsidRPr="00DE553A">
        <w:rPr>
          <w:sz w:val="22"/>
          <w:szCs w:val="22"/>
        </w:rPr>
        <w:t xml:space="preserve"> jejímž katastru dřevina roste. To se vy</w:t>
      </w:r>
      <w:r w:rsidR="00625946" w:rsidRPr="00DE553A">
        <w:rPr>
          <w:sz w:val="22"/>
          <w:szCs w:val="22"/>
        </w:rPr>
        <w:t xml:space="preserve">dává ve správním řízení. </w:t>
      </w:r>
      <w:r w:rsidR="00806281">
        <w:rPr>
          <w:sz w:val="22"/>
          <w:szCs w:val="22"/>
        </w:rPr>
        <w:t xml:space="preserve">V případě kácení z důvodu výstavby se v některých případech vydává namísto povolení závazné stanovisko jako podklad pro navazující rozhodnutí stavebního úřadu (podrobně viz komentář k § 8 odst. 6 zákona). </w:t>
      </w:r>
      <w:r w:rsidR="00625946" w:rsidRPr="00DE553A">
        <w:rPr>
          <w:sz w:val="22"/>
          <w:szCs w:val="22"/>
        </w:rPr>
        <w:t>Žádost</w:t>
      </w:r>
      <w:r w:rsidRPr="00DE553A">
        <w:rPr>
          <w:sz w:val="22"/>
          <w:szCs w:val="22"/>
        </w:rPr>
        <w:t xml:space="preserve"> o povolení ke kácení </w:t>
      </w:r>
      <w:r w:rsidR="00625946" w:rsidRPr="00DE553A">
        <w:rPr>
          <w:sz w:val="22"/>
          <w:szCs w:val="22"/>
        </w:rPr>
        <w:t xml:space="preserve">musí mít náležitosti podle § 4 odst. 1 vyhlášky č. 189/2013 Sb. K jejímu podání lze využít přiložený formulář. </w:t>
      </w:r>
      <w:r w:rsidR="00D36742" w:rsidRPr="00DE553A">
        <w:rPr>
          <w:sz w:val="22"/>
          <w:szCs w:val="22"/>
        </w:rPr>
        <w:t xml:space="preserve">V maloplošných zvláště chráněných územích a jejich ochranných pásmech řízení podle § 8 a § 9 vedou a také příslušná oznámení přijímají jiné orgány – </w:t>
      </w:r>
      <w:r w:rsidR="00625946" w:rsidRPr="00DE553A">
        <w:rPr>
          <w:b/>
          <w:sz w:val="22"/>
          <w:szCs w:val="22"/>
        </w:rPr>
        <w:t>pracoviště Agentury ochrany přírody a krajiny ČR</w:t>
      </w:r>
      <w:r w:rsidR="00D36742" w:rsidRPr="00DE553A">
        <w:rPr>
          <w:sz w:val="22"/>
          <w:szCs w:val="22"/>
        </w:rPr>
        <w:t xml:space="preserve"> (u přírodních rezervací a přírodních památek v kategorii národní nebo ležících na území CHKO) nebo </w:t>
      </w:r>
      <w:r w:rsidR="00D36742" w:rsidRPr="00DE553A">
        <w:rPr>
          <w:b/>
          <w:sz w:val="22"/>
          <w:szCs w:val="22"/>
        </w:rPr>
        <w:t>krajské úřady</w:t>
      </w:r>
      <w:r w:rsidR="00D36742" w:rsidRPr="00DE553A">
        <w:rPr>
          <w:sz w:val="22"/>
          <w:szCs w:val="22"/>
        </w:rPr>
        <w:t xml:space="preserve"> (u ostatních přírodních rezervací a</w:t>
      </w:r>
      <w:r w:rsidR="00FE2ABD" w:rsidRPr="00DE553A">
        <w:rPr>
          <w:sz w:val="22"/>
          <w:szCs w:val="22"/>
        </w:rPr>
        <w:t> </w:t>
      </w:r>
      <w:r w:rsidR="00D36742" w:rsidRPr="00DE553A">
        <w:rPr>
          <w:sz w:val="22"/>
          <w:szCs w:val="22"/>
        </w:rPr>
        <w:t xml:space="preserve">přírodních památek). </w:t>
      </w:r>
    </w:p>
    <w:p w14:paraId="0DF6A6F3" w14:textId="77777777" w:rsidR="006A691A" w:rsidRPr="00DE553A" w:rsidRDefault="006A691A" w:rsidP="00A76A65">
      <w:pPr>
        <w:numPr>
          <w:ilvl w:val="0"/>
          <w:numId w:val="8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 xml:space="preserve">Řízení o povolení ke kácení dřevin </w:t>
      </w:r>
      <w:r w:rsidR="00E86D10" w:rsidRPr="00DE553A">
        <w:rPr>
          <w:sz w:val="22"/>
          <w:szCs w:val="22"/>
        </w:rPr>
        <w:t xml:space="preserve">může být </w:t>
      </w:r>
      <w:r w:rsidRPr="00DE553A">
        <w:rPr>
          <w:sz w:val="22"/>
          <w:szCs w:val="22"/>
        </w:rPr>
        <w:t xml:space="preserve">ve smyslu odstavce </w:t>
      </w:r>
      <w:r w:rsidR="003321D3" w:rsidRPr="00DE553A">
        <w:rPr>
          <w:sz w:val="22"/>
          <w:szCs w:val="22"/>
        </w:rPr>
        <w:t>§ </w:t>
      </w:r>
      <w:r w:rsidRPr="00DE553A">
        <w:rPr>
          <w:sz w:val="22"/>
          <w:szCs w:val="22"/>
        </w:rPr>
        <w:t xml:space="preserve">9 </w:t>
      </w:r>
      <w:r w:rsidR="00E86D10" w:rsidRPr="00DE553A">
        <w:rPr>
          <w:sz w:val="22"/>
          <w:szCs w:val="22"/>
        </w:rPr>
        <w:t xml:space="preserve">odst. 1 </w:t>
      </w:r>
      <w:r w:rsidRPr="00DE553A">
        <w:rPr>
          <w:sz w:val="22"/>
          <w:szCs w:val="22"/>
        </w:rPr>
        <w:t>zákona současně i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říze</w:t>
      </w:r>
      <w:r w:rsidR="007C69A1" w:rsidRPr="00DE553A">
        <w:rPr>
          <w:sz w:val="22"/>
          <w:szCs w:val="22"/>
        </w:rPr>
        <w:t>ním o uložení náhradní výsadby.</w:t>
      </w:r>
      <w:r w:rsidR="00625946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Ta může být uložena spolu s následnou péčí o vysazované dřeviny na nezbytnou dobu, nejvýše však na dobu pěti let.</w:t>
      </w:r>
    </w:p>
    <w:p w14:paraId="4A6F6C6D" w14:textId="77777777" w:rsidR="006A691A" w:rsidRPr="00DE553A" w:rsidRDefault="006A691A">
      <w:pPr>
        <w:numPr>
          <w:ilvl w:val="0"/>
          <w:numId w:val="8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O povolení ke kácení může požádat</w:t>
      </w:r>
      <w:r w:rsidR="005E6EFC" w:rsidRPr="00DE553A">
        <w:rPr>
          <w:sz w:val="22"/>
          <w:szCs w:val="22"/>
        </w:rPr>
        <w:t xml:space="preserve"> </w:t>
      </w:r>
      <w:r w:rsidRPr="004E57A8">
        <w:rPr>
          <w:sz w:val="22"/>
          <w:szCs w:val="22"/>
        </w:rPr>
        <w:t>pouze</w:t>
      </w:r>
      <w:r w:rsidR="00163F9D" w:rsidRPr="004E57A8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 xml:space="preserve">vlastník pozemku, na kterém dřevina roste, nebo jeho nájemce </w:t>
      </w:r>
      <w:r w:rsidR="00625946" w:rsidRPr="00DE553A">
        <w:rPr>
          <w:sz w:val="22"/>
          <w:szCs w:val="22"/>
        </w:rPr>
        <w:t xml:space="preserve">(pachtýř) </w:t>
      </w:r>
      <w:r w:rsidR="006A2674" w:rsidRPr="00DE553A">
        <w:rPr>
          <w:sz w:val="22"/>
          <w:szCs w:val="22"/>
        </w:rPr>
        <w:t xml:space="preserve">či jiný oprávněný uživatel </w:t>
      </w:r>
      <w:r w:rsidRPr="00DE553A">
        <w:rPr>
          <w:sz w:val="22"/>
          <w:szCs w:val="22"/>
        </w:rPr>
        <w:t xml:space="preserve">s doloženým souhlasem vlastníka. </w:t>
      </w:r>
      <w:r w:rsidR="00B62A9E">
        <w:rPr>
          <w:sz w:val="22"/>
          <w:szCs w:val="22"/>
        </w:rPr>
        <w:t xml:space="preserve">Výjimkou z tohoto pravidla je situace, kdy má dojít ke kácení v souvislosti se záměrem, pro který je stavebním zákonem stanoven účel vyvlastnění – v takovém případě se s účinností od 1. dubna 2019 souhlas </w:t>
      </w:r>
      <w:r w:rsidR="003758A3">
        <w:rPr>
          <w:sz w:val="22"/>
          <w:szCs w:val="22"/>
        </w:rPr>
        <w:t xml:space="preserve">vlastníka, nájemce ani jiného oprávněného uživatele </w:t>
      </w:r>
      <w:r w:rsidR="00B62A9E">
        <w:rPr>
          <w:sz w:val="22"/>
          <w:szCs w:val="22"/>
        </w:rPr>
        <w:t xml:space="preserve">nevyžaduje (viz § 4 odst. 1 písm. b) vyhlášky č. 189/2013 Sb. ve znění vyhlášky č. 86/2019 Sb.). </w:t>
      </w:r>
      <w:r w:rsidRPr="00DE553A">
        <w:rPr>
          <w:sz w:val="22"/>
          <w:szCs w:val="22"/>
        </w:rPr>
        <w:t>Má-li pozemek více spoluvlastníků</w:t>
      </w:r>
      <w:r w:rsidR="006A2674" w:rsidRPr="00DE553A">
        <w:rPr>
          <w:sz w:val="22"/>
          <w:szCs w:val="22"/>
        </w:rPr>
        <w:t>,</w:t>
      </w:r>
      <w:r w:rsidRPr="00DE553A">
        <w:rPr>
          <w:sz w:val="22"/>
          <w:szCs w:val="22"/>
        </w:rPr>
        <w:t xml:space="preserve"> musí být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k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žádosti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připojen jejich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souhlas se záměrem dřevinu pokácet</w:t>
      </w:r>
      <w:r w:rsidR="0072700A" w:rsidRPr="00DE553A">
        <w:rPr>
          <w:sz w:val="22"/>
          <w:szCs w:val="22"/>
        </w:rPr>
        <w:t>.</w:t>
      </w:r>
      <w:r w:rsidR="0093173B" w:rsidRPr="00DE553A">
        <w:rPr>
          <w:sz w:val="22"/>
          <w:szCs w:val="22"/>
        </w:rPr>
        <w:t xml:space="preserve"> Podle soukromoprávních ustanovení upravujících spoluvlastnictví (§ 1128 odst. 1 a 1129 odst. 1 zákona č. 89/2012 Sb., občanského zákoníku, ve znění pozdějších předpisů) je k běžné správě společné věci potřeba nadpoloviční většina hlasů všech spoluvlastníků. Jde-li o podstatnou změnu věci (zejména její podstatné zlepšení nebo zhoršení – v praxi např. vykácení velkého množství </w:t>
      </w:r>
      <w:r w:rsidR="00202C1F" w:rsidRPr="00DE553A">
        <w:rPr>
          <w:sz w:val="22"/>
          <w:szCs w:val="22"/>
        </w:rPr>
        <w:t>stromů</w:t>
      </w:r>
      <w:r w:rsidR="0093173B" w:rsidRPr="00DE553A">
        <w:rPr>
          <w:sz w:val="22"/>
          <w:szCs w:val="22"/>
        </w:rPr>
        <w:t>), vyžaduje zákon většinu dvoutřetinovou. V každém případě lze doporučit, aby si žadatel zajistil souhlas co nejvíce spoluvlastníků.</w:t>
      </w:r>
    </w:p>
    <w:p w14:paraId="2F9F7B9F" w14:textId="77777777" w:rsidR="006A691A" w:rsidRPr="00DE553A" w:rsidRDefault="006A691A">
      <w:pPr>
        <w:numPr>
          <w:ilvl w:val="0"/>
          <w:numId w:val="8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O povolení ke kácení</w:t>
      </w:r>
      <w:r w:rsidR="00163F9D" w:rsidRPr="004E57A8">
        <w:rPr>
          <w:sz w:val="22"/>
          <w:szCs w:val="22"/>
        </w:rPr>
        <w:t xml:space="preserve"> </w:t>
      </w:r>
      <w:r w:rsidR="00B62A9E">
        <w:rPr>
          <w:sz w:val="22"/>
          <w:szCs w:val="22"/>
        </w:rPr>
        <w:t xml:space="preserve">obecně (s výše uvedenou výjimkou) </w:t>
      </w:r>
      <w:r w:rsidRPr="004E57A8">
        <w:rPr>
          <w:sz w:val="22"/>
          <w:szCs w:val="22"/>
        </w:rPr>
        <w:t>nemůže</w:t>
      </w:r>
      <w:r w:rsidRPr="00DE553A">
        <w:rPr>
          <w:sz w:val="22"/>
          <w:szCs w:val="22"/>
        </w:rPr>
        <w:t xml:space="preserve"> žádat ten,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 xml:space="preserve">kdo nevlastní pozemek, na kterém dřevina roste </w:t>
      </w:r>
      <w:r w:rsidR="003321D3" w:rsidRPr="00DE553A">
        <w:rPr>
          <w:sz w:val="22"/>
          <w:szCs w:val="22"/>
        </w:rPr>
        <w:t>(</w:t>
      </w:r>
      <w:r w:rsidRPr="00DE553A">
        <w:rPr>
          <w:sz w:val="22"/>
          <w:szCs w:val="22"/>
        </w:rPr>
        <w:t>nebo tento pozemek alespoň oprávněně neužívá</w:t>
      </w:r>
      <w:r w:rsidR="003321D3" w:rsidRPr="00DE553A">
        <w:rPr>
          <w:sz w:val="22"/>
          <w:szCs w:val="22"/>
        </w:rPr>
        <w:t>)</w:t>
      </w:r>
      <w:r w:rsidRPr="00DE553A">
        <w:rPr>
          <w:sz w:val="22"/>
          <w:szCs w:val="22"/>
        </w:rPr>
        <w:t xml:space="preserve"> a dřevinu pouze vysadil, nebo o ni pečuje či je na její existenci jinak zainteresován </w:t>
      </w:r>
      <w:r w:rsidR="003321D3" w:rsidRPr="00DE553A">
        <w:rPr>
          <w:sz w:val="22"/>
          <w:szCs w:val="22"/>
        </w:rPr>
        <w:t>(</w:t>
      </w:r>
      <w:r w:rsidRPr="00DE553A">
        <w:rPr>
          <w:sz w:val="22"/>
          <w:szCs w:val="22"/>
        </w:rPr>
        <w:t>např. mu stíní, překáží atd.</w:t>
      </w:r>
      <w:r w:rsidR="003321D3" w:rsidRPr="00DE553A">
        <w:rPr>
          <w:sz w:val="22"/>
          <w:szCs w:val="22"/>
        </w:rPr>
        <w:t>)</w:t>
      </w:r>
      <w:r w:rsidRPr="00DE553A">
        <w:rPr>
          <w:sz w:val="22"/>
          <w:szCs w:val="22"/>
        </w:rPr>
        <w:t>.</w:t>
      </w:r>
    </w:p>
    <w:p w14:paraId="14565D6E" w14:textId="77777777" w:rsidR="006A691A" w:rsidRPr="00135422" w:rsidRDefault="006A691A">
      <w:pPr>
        <w:numPr>
          <w:ilvl w:val="0"/>
          <w:numId w:val="8"/>
        </w:numPr>
        <w:jc w:val="both"/>
        <w:rPr>
          <w:sz w:val="22"/>
          <w:szCs w:val="22"/>
        </w:rPr>
      </w:pPr>
      <w:r w:rsidRPr="00727CC8">
        <w:rPr>
          <w:b/>
          <w:bCs/>
          <w:sz w:val="22"/>
          <w:szCs w:val="22"/>
        </w:rPr>
        <w:t>Bez</w:t>
      </w:r>
      <w:r w:rsidR="00163F9D" w:rsidRPr="00727CC8">
        <w:rPr>
          <w:b/>
          <w:bCs/>
          <w:sz w:val="22"/>
          <w:szCs w:val="22"/>
        </w:rPr>
        <w:t xml:space="preserve"> </w:t>
      </w:r>
      <w:r w:rsidRPr="00727CC8">
        <w:rPr>
          <w:b/>
          <w:bCs/>
          <w:sz w:val="22"/>
          <w:szCs w:val="22"/>
        </w:rPr>
        <w:t>povolení</w:t>
      </w:r>
      <w:r w:rsidR="00163F9D" w:rsidRPr="00727CC8">
        <w:rPr>
          <w:sz w:val="22"/>
          <w:szCs w:val="22"/>
        </w:rPr>
        <w:t xml:space="preserve"> </w:t>
      </w:r>
      <w:r w:rsidR="00CD738B" w:rsidRPr="00727CC8">
        <w:rPr>
          <w:sz w:val="22"/>
          <w:szCs w:val="22"/>
        </w:rPr>
        <w:t>lze</w:t>
      </w:r>
      <w:r w:rsidRPr="00727CC8">
        <w:rPr>
          <w:sz w:val="22"/>
          <w:szCs w:val="22"/>
        </w:rPr>
        <w:t xml:space="preserve"> pokácet dřevinu </w:t>
      </w:r>
      <w:r w:rsidRPr="00727CC8">
        <w:rPr>
          <w:b/>
          <w:bCs/>
          <w:sz w:val="22"/>
          <w:szCs w:val="22"/>
        </w:rPr>
        <w:t>pouze</w:t>
      </w:r>
      <w:r w:rsidR="00163F9D"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>v</w:t>
      </w:r>
      <w:r w:rsidR="00346881" w:rsidRPr="00727CC8">
        <w:rPr>
          <w:sz w:val="22"/>
          <w:szCs w:val="22"/>
        </w:rPr>
        <w:t xml:space="preserve"> následujících případech: </w:t>
      </w:r>
      <w:r w:rsidR="00AF36D2" w:rsidRPr="00727CC8">
        <w:rPr>
          <w:sz w:val="22"/>
          <w:szCs w:val="22"/>
        </w:rPr>
        <w:t xml:space="preserve">a) </w:t>
      </w:r>
      <w:r w:rsidRPr="00727CC8">
        <w:rPr>
          <w:sz w:val="22"/>
          <w:szCs w:val="22"/>
        </w:rPr>
        <w:t>jedná</w:t>
      </w:r>
      <w:r w:rsidR="00346881" w:rsidRPr="00727CC8">
        <w:rPr>
          <w:sz w:val="22"/>
          <w:szCs w:val="22"/>
        </w:rPr>
        <w:t>-li se</w:t>
      </w:r>
      <w:r w:rsidRPr="00727CC8">
        <w:rPr>
          <w:sz w:val="22"/>
          <w:szCs w:val="22"/>
        </w:rPr>
        <w:t xml:space="preserve"> o strom</w:t>
      </w:r>
      <w:r w:rsidR="00163F9D" w:rsidRPr="00727CC8">
        <w:rPr>
          <w:b/>
          <w:sz w:val="22"/>
          <w:szCs w:val="22"/>
        </w:rPr>
        <w:t xml:space="preserve"> </w:t>
      </w:r>
      <w:r w:rsidRPr="00727CC8">
        <w:rPr>
          <w:b/>
          <w:bCs/>
          <w:sz w:val="22"/>
          <w:szCs w:val="22"/>
        </w:rPr>
        <w:t>do</w:t>
      </w:r>
      <w:r w:rsidR="00FB0DAB" w:rsidRPr="00727CC8">
        <w:rPr>
          <w:b/>
          <w:bCs/>
          <w:sz w:val="22"/>
          <w:szCs w:val="22"/>
        </w:rPr>
        <w:t xml:space="preserve"> </w:t>
      </w:r>
      <w:r w:rsidRPr="00727CC8">
        <w:rPr>
          <w:b/>
          <w:bCs/>
          <w:sz w:val="22"/>
          <w:szCs w:val="22"/>
        </w:rPr>
        <w:t>velikosti</w:t>
      </w:r>
      <w:r w:rsidR="00FB0DAB" w:rsidRPr="00727CC8">
        <w:rPr>
          <w:b/>
          <w:bCs/>
          <w:sz w:val="22"/>
          <w:szCs w:val="22"/>
        </w:rPr>
        <w:t xml:space="preserve"> </w:t>
      </w:r>
      <w:r w:rsidRPr="00727CC8">
        <w:rPr>
          <w:b/>
          <w:bCs/>
          <w:sz w:val="22"/>
          <w:szCs w:val="22"/>
        </w:rPr>
        <w:t>obvodu</w:t>
      </w:r>
      <w:r w:rsidR="00163F9D"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>kmene</w:t>
      </w:r>
      <w:r w:rsidR="00163F9D" w:rsidRPr="00727CC8">
        <w:rPr>
          <w:sz w:val="22"/>
          <w:szCs w:val="22"/>
        </w:rPr>
        <w:t xml:space="preserve"> </w:t>
      </w:r>
      <w:r w:rsidRPr="00727CC8">
        <w:rPr>
          <w:b/>
          <w:sz w:val="22"/>
          <w:szCs w:val="22"/>
        </w:rPr>
        <w:t xml:space="preserve">80 cm </w:t>
      </w:r>
      <w:r w:rsidRPr="00727CC8">
        <w:rPr>
          <w:sz w:val="22"/>
          <w:szCs w:val="22"/>
        </w:rPr>
        <w:t>měřeného ve výšce</w:t>
      </w:r>
      <w:r w:rsidRPr="00727CC8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727CC8">
          <w:rPr>
            <w:b/>
            <w:sz w:val="22"/>
            <w:szCs w:val="22"/>
          </w:rPr>
          <w:t>130 cm</w:t>
        </w:r>
      </w:smartTag>
      <w:r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 xml:space="preserve">nad zemí nebo o </w:t>
      </w:r>
      <w:r w:rsidR="00346881" w:rsidRPr="00727CC8">
        <w:rPr>
          <w:sz w:val="22"/>
          <w:szCs w:val="22"/>
        </w:rPr>
        <w:t xml:space="preserve">zapojený porost dřevin </w:t>
      </w:r>
      <w:r w:rsidRPr="00D47013">
        <w:rPr>
          <w:sz w:val="22"/>
          <w:szCs w:val="22"/>
        </w:rPr>
        <w:t>o souvislé ploše do</w:t>
      </w:r>
      <w:r w:rsidRPr="00D47013">
        <w:rPr>
          <w:b/>
          <w:sz w:val="22"/>
          <w:szCs w:val="22"/>
        </w:rPr>
        <w:t xml:space="preserve"> 40 m</w:t>
      </w:r>
      <w:r w:rsidRPr="00D47013">
        <w:rPr>
          <w:b/>
          <w:sz w:val="22"/>
          <w:szCs w:val="22"/>
          <w:vertAlign w:val="superscript"/>
        </w:rPr>
        <w:t>2</w:t>
      </w:r>
      <w:r w:rsidR="00346881" w:rsidRPr="00D47013">
        <w:rPr>
          <w:sz w:val="22"/>
          <w:szCs w:val="22"/>
        </w:rPr>
        <w:t xml:space="preserve">, </w:t>
      </w:r>
      <w:r w:rsidR="00AF36D2" w:rsidRPr="00D47013">
        <w:rPr>
          <w:sz w:val="22"/>
          <w:szCs w:val="22"/>
        </w:rPr>
        <w:t xml:space="preserve">b) </w:t>
      </w:r>
      <w:r w:rsidR="00346881" w:rsidRPr="00D47013">
        <w:rPr>
          <w:sz w:val="22"/>
          <w:szCs w:val="22"/>
        </w:rPr>
        <w:t xml:space="preserve">jde-li o </w:t>
      </w:r>
      <w:r w:rsidR="006A129B" w:rsidRPr="00D47013">
        <w:rPr>
          <w:b/>
          <w:sz w:val="22"/>
          <w:szCs w:val="22"/>
        </w:rPr>
        <w:t>ovocnou</w:t>
      </w:r>
      <w:r w:rsidR="006A129B" w:rsidRPr="00D47013">
        <w:rPr>
          <w:sz w:val="22"/>
          <w:szCs w:val="22"/>
        </w:rPr>
        <w:t xml:space="preserve"> </w:t>
      </w:r>
      <w:r w:rsidR="00346881" w:rsidRPr="00D47013">
        <w:rPr>
          <w:sz w:val="22"/>
          <w:szCs w:val="22"/>
        </w:rPr>
        <w:t xml:space="preserve">dřevinu rostoucí </w:t>
      </w:r>
      <w:r w:rsidR="006A129B" w:rsidRPr="004F5622">
        <w:rPr>
          <w:sz w:val="22"/>
          <w:szCs w:val="22"/>
        </w:rPr>
        <w:t xml:space="preserve">na pozemku </w:t>
      </w:r>
      <w:r w:rsidR="007202AF" w:rsidRPr="004F5622">
        <w:rPr>
          <w:sz w:val="22"/>
          <w:szCs w:val="22"/>
        </w:rPr>
        <w:t xml:space="preserve">v zastavěném </w:t>
      </w:r>
      <w:r w:rsidR="007202AF" w:rsidRPr="001B3D85">
        <w:rPr>
          <w:sz w:val="22"/>
          <w:szCs w:val="22"/>
        </w:rPr>
        <w:t xml:space="preserve">území obce evidovaném v katastru nemovitostí jako druh pozemku </w:t>
      </w:r>
      <w:r w:rsidR="007202AF" w:rsidRPr="001B3D85">
        <w:rPr>
          <w:b/>
          <w:sz w:val="22"/>
          <w:szCs w:val="22"/>
        </w:rPr>
        <w:t>zahrada</w:t>
      </w:r>
      <w:r w:rsidR="00F373E9">
        <w:rPr>
          <w:b/>
          <w:sz w:val="22"/>
          <w:szCs w:val="22"/>
        </w:rPr>
        <w:t xml:space="preserve"> nebo</w:t>
      </w:r>
      <w:r w:rsidR="007202AF" w:rsidRPr="001B3D85">
        <w:rPr>
          <w:b/>
          <w:sz w:val="22"/>
          <w:szCs w:val="22"/>
        </w:rPr>
        <w:t xml:space="preserve"> zastavěná plocha a nádvoří</w:t>
      </w:r>
      <w:r w:rsidR="00F373E9">
        <w:rPr>
          <w:sz w:val="22"/>
          <w:szCs w:val="22"/>
        </w:rPr>
        <w:t>,</w:t>
      </w:r>
      <w:r w:rsidR="00AF36D2" w:rsidRPr="00810A16">
        <w:rPr>
          <w:b/>
          <w:sz w:val="22"/>
          <w:szCs w:val="22"/>
        </w:rPr>
        <w:t xml:space="preserve"> </w:t>
      </w:r>
      <w:r w:rsidR="00AF36D2" w:rsidRPr="00810A16">
        <w:rPr>
          <w:sz w:val="22"/>
          <w:szCs w:val="22"/>
        </w:rPr>
        <w:t>c)</w:t>
      </w:r>
      <w:r w:rsidR="00346881" w:rsidRPr="00810A16">
        <w:rPr>
          <w:sz w:val="22"/>
          <w:szCs w:val="22"/>
        </w:rPr>
        <w:t xml:space="preserve"> jde-li o </w:t>
      </w:r>
      <w:r w:rsidR="00F373E9">
        <w:rPr>
          <w:b/>
          <w:sz w:val="22"/>
          <w:szCs w:val="22"/>
        </w:rPr>
        <w:t>porosty energetických dřevin nebo vánočních stromků zpravidla jednoho druhu, pěstovaných pro dosažení rychlé a vysoké produkce stromků nebo dřevní hmoty a s produkčním cyklem mezi sklizněmi do 10 let</w:t>
      </w:r>
      <w:r w:rsidR="009A7711" w:rsidRPr="00135422">
        <w:rPr>
          <w:sz w:val="22"/>
          <w:szCs w:val="22"/>
        </w:rPr>
        <w:t xml:space="preserve">. </w:t>
      </w:r>
      <w:r w:rsidRPr="00135422">
        <w:rPr>
          <w:sz w:val="22"/>
          <w:szCs w:val="22"/>
        </w:rPr>
        <w:t>V t</w:t>
      </w:r>
      <w:r w:rsidR="00346881" w:rsidRPr="00135422">
        <w:rPr>
          <w:sz w:val="22"/>
          <w:szCs w:val="22"/>
        </w:rPr>
        <w:t>ěcht</w:t>
      </w:r>
      <w:r w:rsidRPr="00135422">
        <w:rPr>
          <w:sz w:val="22"/>
          <w:szCs w:val="22"/>
        </w:rPr>
        <w:t>o případ</w:t>
      </w:r>
      <w:r w:rsidR="00346881" w:rsidRPr="00135422">
        <w:rPr>
          <w:sz w:val="22"/>
          <w:szCs w:val="22"/>
        </w:rPr>
        <w:t>ech</w:t>
      </w:r>
      <w:r w:rsidRPr="00135422">
        <w:rPr>
          <w:sz w:val="22"/>
          <w:szCs w:val="22"/>
        </w:rPr>
        <w:t xml:space="preserve"> se o povolení ke kácení nežádá, ani se neoznamuje.</w:t>
      </w:r>
      <w:r w:rsidR="00163F9D" w:rsidRPr="00135422">
        <w:rPr>
          <w:sz w:val="22"/>
          <w:szCs w:val="22"/>
        </w:rPr>
        <w:t xml:space="preserve"> </w:t>
      </w:r>
      <w:r w:rsidRPr="00135422">
        <w:rPr>
          <w:sz w:val="22"/>
          <w:szCs w:val="22"/>
        </w:rPr>
        <w:t xml:space="preserve">Uvedený režim však lze uplatnit pouze v případě, že se na pozemek, na němž dřevina roste, nebo přímo na ni, nevztahuje </w:t>
      </w:r>
      <w:r w:rsidRPr="00135422">
        <w:rPr>
          <w:b/>
          <w:sz w:val="22"/>
          <w:szCs w:val="22"/>
        </w:rPr>
        <w:t>jiný ochranný režim</w:t>
      </w:r>
      <w:r w:rsidRPr="00135422">
        <w:rPr>
          <w:sz w:val="22"/>
          <w:szCs w:val="22"/>
        </w:rPr>
        <w:t xml:space="preserve"> </w:t>
      </w:r>
      <w:r w:rsidR="00E5475A" w:rsidRPr="00135422">
        <w:rPr>
          <w:sz w:val="22"/>
          <w:szCs w:val="22"/>
        </w:rPr>
        <w:t>(</w:t>
      </w:r>
      <w:r w:rsidR="00BA31B4" w:rsidRPr="00135422">
        <w:rPr>
          <w:sz w:val="22"/>
          <w:szCs w:val="22"/>
        </w:rPr>
        <w:t>zvláště chráněné území</w:t>
      </w:r>
      <w:r w:rsidRPr="00135422">
        <w:rPr>
          <w:sz w:val="22"/>
          <w:szCs w:val="22"/>
        </w:rPr>
        <w:t xml:space="preserve">, </w:t>
      </w:r>
      <w:r w:rsidR="00F373E9">
        <w:rPr>
          <w:sz w:val="22"/>
          <w:szCs w:val="22"/>
        </w:rPr>
        <w:t xml:space="preserve">náhradní výsadba /= nově od 1. dubna 2019/, </w:t>
      </w:r>
      <w:r w:rsidR="009F28A7" w:rsidRPr="00135422">
        <w:rPr>
          <w:sz w:val="22"/>
          <w:szCs w:val="22"/>
        </w:rPr>
        <w:t xml:space="preserve">stromořadí, </w:t>
      </w:r>
      <w:r w:rsidRPr="00135422">
        <w:rPr>
          <w:sz w:val="22"/>
          <w:szCs w:val="22"/>
        </w:rPr>
        <w:t>významný krajinný prvek, zvláště chráněný druh, památný strom</w:t>
      </w:r>
      <w:r w:rsidR="00E5475A" w:rsidRPr="00135422">
        <w:rPr>
          <w:sz w:val="22"/>
          <w:szCs w:val="22"/>
        </w:rPr>
        <w:t>)</w:t>
      </w:r>
      <w:r w:rsidRPr="00135422">
        <w:rPr>
          <w:sz w:val="22"/>
          <w:szCs w:val="22"/>
        </w:rPr>
        <w:t>.</w:t>
      </w:r>
    </w:p>
    <w:p w14:paraId="504AF032" w14:textId="77777777" w:rsidR="0093173B" w:rsidRPr="00DE553A" w:rsidRDefault="006A691A" w:rsidP="0093173B">
      <w:pPr>
        <w:numPr>
          <w:ilvl w:val="0"/>
          <w:numId w:val="8"/>
        </w:numPr>
        <w:jc w:val="both"/>
        <w:rPr>
          <w:sz w:val="22"/>
          <w:szCs w:val="22"/>
        </w:rPr>
      </w:pPr>
      <w:r w:rsidRPr="00135422">
        <w:rPr>
          <w:sz w:val="22"/>
          <w:szCs w:val="22"/>
        </w:rPr>
        <w:t>Jde-li o zásah do porostu dřevin z pěstebních důvodů, to je za</w:t>
      </w:r>
      <w:r w:rsidRPr="00DE553A">
        <w:rPr>
          <w:sz w:val="22"/>
          <w:szCs w:val="22"/>
        </w:rPr>
        <w:t xml:space="preserve"> účelem obnovy porostů, nebo při jejich výchovné probírce,</w:t>
      </w:r>
      <w:r w:rsidR="00D32E7B" w:rsidRPr="00DE553A">
        <w:rPr>
          <w:sz w:val="22"/>
          <w:szCs w:val="22"/>
        </w:rPr>
        <w:t xml:space="preserve"> při</w:t>
      </w:r>
      <w:r w:rsidR="00713A79" w:rsidRPr="00DE553A">
        <w:rPr>
          <w:sz w:val="22"/>
          <w:szCs w:val="22"/>
        </w:rPr>
        <w:t xml:space="preserve"> </w:t>
      </w:r>
      <w:r w:rsidR="00D32E7B" w:rsidRPr="00DE553A">
        <w:rPr>
          <w:sz w:val="22"/>
          <w:szCs w:val="22"/>
        </w:rPr>
        <w:t xml:space="preserve">údržbě břehových porostů prováděné při správě vodních toků, k odstraňování dřevin v ochranném pásmu zařízení </w:t>
      </w:r>
      <w:r w:rsidR="00D32E7B" w:rsidRPr="00727CC8">
        <w:rPr>
          <w:sz w:val="22"/>
          <w:szCs w:val="22"/>
        </w:rPr>
        <w:t xml:space="preserve">elektrizační a plynárenské soustavy </w:t>
      </w:r>
      <w:r w:rsidR="00727CC8">
        <w:rPr>
          <w:sz w:val="22"/>
          <w:szCs w:val="22"/>
        </w:rPr>
        <w:t xml:space="preserve">nebo </w:t>
      </w:r>
      <w:r w:rsidR="00727CC8" w:rsidRPr="008571A0">
        <w:rPr>
          <w:sz w:val="22"/>
        </w:rPr>
        <w:t xml:space="preserve">zařízení pro rozvod tepelné energie, </w:t>
      </w:r>
      <w:r w:rsidR="00CF7373" w:rsidRPr="00DE553A">
        <w:rPr>
          <w:sz w:val="22"/>
          <w:szCs w:val="22"/>
        </w:rPr>
        <w:t>k </w:t>
      </w:r>
      <w:r w:rsidR="00CF7373" w:rsidRPr="00DE553A">
        <w:rPr>
          <w:sz w:val="22"/>
        </w:rPr>
        <w:t>odstraňování dřevin za účelem zajištění provozuschopnosti železniční dráhy nebo zajištění plynulé a bezpečné drážní dopravy na této dráze</w:t>
      </w:r>
      <w:r w:rsidR="00D32E7B" w:rsidRPr="00DE553A">
        <w:rPr>
          <w:sz w:val="22"/>
          <w:szCs w:val="22"/>
        </w:rPr>
        <w:t xml:space="preserve"> </w:t>
      </w:r>
      <w:r w:rsidR="00CF7373" w:rsidRPr="00DE553A">
        <w:rPr>
          <w:sz w:val="22"/>
          <w:szCs w:val="22"/>
        </w:rPr>
        <w:t xml:space="preserve">nebo </w:t>
      </w:r>
      <w:r w:rsidR="00D32E7B" w:rsidRPr="00DE553A">
        <w:rPr>
          <w:sz w:val="22"/>
          <w:szCs w:val="22"/>
        </w:rPr>
        <w:t>z důvodů zdravotních</w:t>
      </w:r>
      <w:r w:rsidRPr="00DE553A">
        <w:rPr>
          <w:sz w:val="22"/>
          <w:szCs w:val="22"/>
        </w:rPr>
        <w:t xml:space="preserve"> není povolení ke kácení rovněž třeba. V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těchto případech</w:t>
      </w:r>
      <w:r w:rsidR="00163F9D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musí být kácení písemně oznámeno nejméně 15 dnů před zásahem příslušné</w:t>
      </w:r>
      <w:r w:rsidR="00D32E7B" w:rsidRPr="00DE553A">
        <w:rPr>
          <w:sz w:val="22"/>
          <w:szCs w:val="22"/>
        </w:rPr>
        <w:t xml:space="preserve">mu úřadu </w:t>
      </w:r>
      <w:r w:rsidRPr="00DE553A">
        <w:rPr>
          <w:sz w:val="22"/>
          <w:szCs w:val="22"/>
        </w:rPr>
        <w:t>obc</w:t>
      </w:r>
      <w:r w:rsidR="00D32E7B" w:rsidRPr="00DE553A">
        <w:rPr>
          <w:sz w:val="22"/>
          <w:szCs w:val="22"/>
        </w:rPr>
        <w:t>e s rozšířenou působností</w:t>
      </w:r>
      <w:r w:rsidRPr="00DE553A">
        <w:rPr>
          <w:sz w:val="22"/>
          <w:szCs w:val="22"/>
        </w:rPr>
        <w:t>, kter</w:t>
      </w:r>
      <w:r w:rsidR="00D22F26">
        <w:rPr>
          <w:sz w:val="22"/>
          <w:szCs w:val="22"/>
        </w:rPr>
        <w:t>ý</w:t>
      </w:r>
      <w:r w:rsidRPr="00DE553A">
        <w:rPr>
          <w:sz w:val="22"/>
          <w:szCs w:val="22"/>
        </w:rPr>
        <w:t xml:space="preserve"> je může pozastavit, omezit či zakázat. Toto písemné oznámení musí mít </w:t>
      </w:r>
      <w:r w:rsidR="00077D71" w:rsidRPr="00DE553A">
        <w:rPr>
          <w:sz w:val="22"/>
          <w:szCs w:val="22"/>
        </w:rPr>
        <w:t xml:space="preserve">obdobné </w:t>
      </w:r>
      <w:r w:rsidRPr="00DE553A">
        <w:rPr>
          <w:sz w:val="22"/>
          <w:szCs w:val="22"/>
        </w:rPr>
        <w:t xml:space="preserve">náležitosti jako </w:t>
      </w:r>
      <w:r w:rsidRPr="00DE553A">
        <w:rPr>
          <w:sz w:val="22"/>
          <w:szCs w:val="22"/>
        </w:rPr>
        <w:lastRenderedPageBreak/>
        <w:t>žádost o povolení ke kácení</w:t>
      </w:r>
      <w:r w:rsidR="00077D71" w:rsidRPr="00DE553A">
        <w:rPr>
          <w:sz w:val="22"/>
          <w:szCs w:val="22"/>
        </w:rPr>
        <w:t xml:space="preserve"> (výjimky</w:t>
      </w:r>
      <w:r w:rsidR="00193946" w:rsidRPr="00DE553A">
        <w:rPr>
          <w:sz w:val="22"/>
          <w:szCs w:val="22"/>
        </w:rPr>
        <w:t xml:space="preserve"> viz komentář k § 4 vyhlášky 18</w:t>
      </w:r>
      <w:r w:rsidR="00077D71" w:rsidRPr="00DE553A">
        <w:rPr>
          <w:sz w:val="22"/>
          <w:szCs w:val="22"/>
        </w:rPr>
        <w:t>9/2013 Sb.)</w:t>
      </w:r>
      <w:r w:rsidR="00164E22">
        <w:rPr>
          <w:sz w:val="22"/>
          <w:szCs w:val="22"/>
        </w:rPr>
        <w:t>.</w:t>
      </w:r>
      <w:r w:rsidRPr="00DE553A">
        <w:rPr>
          <w:sz w:val="22"/>
          <w:szCs w:val="22"/>
        </w:rPr>
        <w:t xml:space="preserve"> Uvedený oznamovací režim platí stejně pro fyzické i právnické osoby a lze ho uplatnit pouze v případě, že se na pozemek, na němž dřevina roste, nebo přímo na ni, nevztahuje </w:t>
      </w:r>
      <w:r w:rsidR="00D22F26">
        <w:rPr>
          <w:sz w:val="22"/>
          <w:szCs w:val="22"/>
        </w:rPr>
        <w:t xml:space="preserve">nějaký specifický </w:t>
      </w:r>
      <w:r w:rsidRPr="00DE553A">
        <w:rPr>
          <w:sz w:val="22"/>
          <w:szCs w:val="22"/>
        </w:rPr>
        <w:t xml:space="preserve">ochranný režim </w:t>
      </w:r>
      <w:r w:rsidR="00E5475A" w:rsidRPr="00DE553A">
        <w:rPr>
          <w:sz w:val="22"/>
          <w:szCs w:val="22"/>
        </w:rPr>
        <w:t>(</w:t>
      </w:r>
      <w:r w:rsidRPr="00DE553A">
        <w:rPr>
          <w:sz w:val="22"/>
          <w:szCs w:val="22"/>
        </w:rPr>
        <w:t>zvláště chráněný druh, památný strom</w:t>
      </w:r>
      <w:r w:rsidR="00E5475A" w:rsidRPr="00DE553A">
        <w:rPr>
          <w:sz w:val="22"/>
          <w:szCs w:val="22"/>
        </w:rPr>
        <w:t>)</w:t>
      </w:r>
      <w:r w:rsidR="0093173B" w:rsidRPr="00DE553A">
        <w:rPr>
          <w:sz w:val="22"/>
          <w:szCs w:val="22"/>
        </w:rPr>
        <w:t>.</w:t>
      </w:r>
    </w:p>
    <w:p w14:paraId="65ED8095" w14:textId="77777777" w:rsidR="0093173B" w:rsidRPr="00DE553A" w:rsidRDefault="0093173B" w:rsidP="00F373E9">
      <w:pPr>
        <w:jc w:val="both"/>
        <w:rPr>
          <w:sz w:val="22"/>
          <w:szCs w:val="22"/>
        </w:rPr>
      </w:pPr>
    </w:p>
    <w:p w14:paraId="636ACCD6" w14:textId="77777777" w:rsidR="006A691A" w:rsidRPr="00DE553A" w:rsidRDefault="006A691A" w:rsidP="001C12DA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E553A">
        <w:rPr>
          <w:sz w:val="22"/>
          <w:szCs w:val="22"/>
        </w:rPr>
        <w:t>Při vyplňování formuláře žádosti o povolení ke kácení je nezbytné:</w:t>
      </w:r>
    </w:p>
    <w:p w14:paraId="13411F7D" w14:textId="77777777" w:rsidR="0093173B" w:rsidRPr="00DE553A" w:rsidRDefault="0093173B" w:rsidP="0093173B">
      <w:pPr>
        <w:ind w:left="360"/>
        <w:jc w:val="both"/>
        <w:rPr>
          <w:b/>
          <w:sz w:val="22"/>
          <w:szCs w:val="22"/>
        </w:rPr>
      </w:pPr>
    </w:p>
    <w:p w14:paraId="4461A78C" w14:textId="77777777" w:rsidR="006A691A" w:rsidRPr="00DE553A" w:rsidRDefault="006A691A">
      <w:pPr>
        <w:numPr>
          <w:ilvl w:val="0"/>
          <w:numId w:val="9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v</w:t>
      </w:r>
      <w:r w:rsidR="00C44126" w:rsidRPr="00DE553A">
        <w:rPr>
          <w:sz w:val="22"/>
          <w:szCs w:val="22"/>
        </w:rPr>
        <w:t xml:space="preserve"> bodě </w:t>
      </w:r>
      <w:r w:rsidRPr="00DE553A">
        <w:rPr>
          <w:sz w:val="22"/>
          <w:szCs w:val="22"/>
        </w:rPr>
        <w:t>č.</w:t>
      </w:r>
      <w:r w:rsidR="00AF36D2" w:rsidRPr="00DE553A">
        <w:rPr>
          <w:sz w:val="22"/>
          <w:szCs w:val="22"/>
        </w:rPr>
        <w:t> </w:t>
      </w:r>
      <w:r w:rsidRPr="00DE553A">
        <w:rPr>
          <w:sz w:val="22"/>
          <w:szCs w:val="22"/>
        </w:rPr>
        <w:t>2 uvádět pouze aktuální parcelní čísla pozemků, na nichž dřeviny rostou s</w:t>
      </w:r>
      <w:r w:rsidR="00C44126" w:rsidRPr="00DE553A">
        <w:rPr>
          <w:sz w:val="22"/>
          <w:szCs w:val="22"/>
        </w:rPr>
        <w:t> </w:t>
      </w:r>
      <w:r w:rsidRPr="00DE553A">
        <w:rPr>
          <w:sz w:val="22"/>
          <w:szCs w:val="22"/>
        </w:rPr>
        <w:t>určením</w:t>
      </w:r>
      <w:r w:rsidR="00C44126" w:rsidRPr="00DE553A">
        <w:rPr>
          <w:sz w:val="22"/>
          <w:szCs w:val="22"/>
        </w:rPr>
        <w:t>,</w:t>
      </w:r>
      <w:r w:rsidRPr="00DE553A">
        <w:rPr>
          <w:sz w:val="22"/>
          <w:szCs w:val="22"/>
        </w:rPr>
        <w:t xml:space="preserve"> zda se jedná o parcelní čísla katastru nemovitostí </w:t>
      </w:r>
      <w:r w:rsidR="000B6D5D" w:rsidRPr="00DE553A">
        <w:rPr>
          <w:sz w:val="22"/>
          <w:szCs w:val="22"/>
        </w:rPr>
        <w:t>(</w:t>
      </w:r>
      <w:r w:rsidRPr="00DE553A">
        <w:rPr>
          <w:sz w:val="22"/>
          <w:szCs w:val="22"/>
        </w:rPr>
        <w:t>KN</w:t>
      </w:r>
      <w:r w:rsidR="000B6D5D" w:rsidRPr="00DE553A">
        <w:rPr>
          <w:sz w:val="22"/>
          <w:szCs w:val="22"/>
        </w:rPr>
        <w:t>)</w:t>
      </w:r>
      <w:r w:rsidR="00AF36D2" w:rsidRPr="00DE553A">
        <w:rPr>
          <w:sz w:val="22"/>
          <w:szCs w:val="22"/>
        </w:rPr>
        <w:t xml:space="preserve"> </w:t>
      </w:r>
      <w:r w:rsidRPr="00DE553A">
        <w:rPr>
          <w:sz w:val="22"/>
          <w:szCs w:val="22"/>
        </w:rPr>
        <w:t>nebo pozemkového katastru</w:t>
      </w:r>
      <w:r w:rsidR="000B6D5D" w:rsidRPr="00DE553A">
        <w:rPr>
          <w:sz w:val="22"/>
          <w:szCs w:val="22"/>
        </w:rPr>
        <w:t xml:space="preserve"> (</w:t>
      </w:r>
      <w:r w:rsidRPr="00DE553A">
        <w:rPr>
          <w:sz w:val="22"/>
          <w:szCs w:val="22"/>
        </w:rPr>
        <w:t>PK</w:t>
      </w:r>
      <w:r w:rsidR="000B6D5D" w:rsidRPr="00DE553A">
        <w:rPr>
          <w:sz w:val="22"/>
          <w:szCs w:val="22"/>
        </w:rPr>
        <w:t>)</w:t>
      </w:r>
      <w:r w:rsidR="00D22F26">
        <w:rPr>
          <w:sz w:val="22"/>
          <w:szCs w:val="22"/>
        </w:rPr>
        <w:t>,</w:t>
      </w:r>
    </w:p>
    <w:p w14:paraId="716574FB" w14:textId="77777777" w:rsidR="0093173B" w:rsidRPr="00DE553A" w:rsidRDefault="0093173B" w:rsidP="0093173B">
      <w:pPr>
        <w:ind w:left="786"/>
        <w:jc w:val="both"/>
        <w:rPr>
          <w:sz w:val="22"/>
          <w:szCs w:val="22"/>
        </w:rPr>
      </w:pPr>
    </w:p>
    <w:p w14:paraId="5C45BA31" w14:textId="77777777" w:rsidR="006A691A" w:rsidRPr="00DE553A" w:rsidRDefault="006A691A">
      <w:pPr>
        <w:numPr>
          <w:ilvl w:val="0"/>
          <w:numId w:val="9"/>
        </w:numPr>
        <w:jc w:val="both"/>
        <w:rPr>
          <w:sz w:val="22"/>
          <w:szCs w:val="22"/>
        </w:rPr>
      </w:pPr>
      <w:r w:rsidRPr="00DE553A">
        <w:rPr>
          <w:b/>
          <w:sz w:val="22"/>
          <w:szCs w:val="22"/>
        </w:rPr>
        <w:t>nezaměňovat pojmy obvod a průměr kmene</w:t>
      </w:r>
      <w:r w:rsidRPr="00DE553A">
        <w:rPr>
          <w:sz w:val="22"/>
          <w:szCs w:val="22"/>
        </w:rPr>
        <w:t xml:space="preserve"> a v</w:t>
      </w:r>
      <w:r w:rsidR="000B6D5D" w:rsidRPr="00DE553A">
        <w:rPr>
          <w:sz w:val="22"/>
          <w:szCs w:val="22"/>
        </w:rPr>
        <w:t> bodě č. 2</w:t>
      </w:r>
      <w:r w:rsidRPr="00DE553A">
        <w:rPr>
          <w:sz w:val="22"/>
          <w:szCs w:val="22"/>
        </w:rPr>
        <w:t xml:space="preserve"> uvádět pouze obvod kmene</w:t>
      </w:r>
      <w:r w:rsidR="000B6D5D" w:rsidRPr="00DE553A">
        <w:rPr>
          <w:sz w:val="22"/>
          <w:szCs w:val="22"/>
        </w:rPr>
        <w:t xml:space="preserve">. </w:t>
      </w:r>
      <w:r w:rsidR="0093173B" w:rsidRPr="00DE553A">
        <w:rPr>
          <w:snapToGrid w:val="0"/>
          <w:sz w:val="22"/>
          <w:szCs w:val="22"/>
        </w:rPr>
        <w:t xml:space="preserve">Obvod kmene se uvádí v cm ve výšce 130 cm nad zemí (nebo níže </w:t>
      </w:r>
      <w:r w:rsidR="00AF36D2" w:rsidRPr="00DE553A">
        <w:rPr>
          <w:snapToGrid w:val="0"/>
          <w:sz w:val="22"/>
          <w:szCs w:val="22"/>
        </w:rPr>
        <w:t xml:space="preserve">pod místem hlavního </w:t>
      </w:r>
      <w:r w:rsidR="0093173B" w:rsidRPr="00DE553A">
        <w:rPr>
          <w:snapToGrid w:val="0"/>
          <w:sz w:val="22"/>
          <w:szCs w:val="22"/>
        </w:rPr>
        <w:t>větvení). Plocha zapojeného porostu se uvádí v m</w:t>
      </w:r>
      <w:r w:rsidR="0093173B" w:rsidRPr="00DE553A">
        <w:rPr>
          <w:snapToGrid w:val="0"/>
          <w:sz w:val="22"/>
          <w:szCs w:val="22"/>
          <w:vertAlign w:val="superscript"/>
        </w:rPr>
        <w:t>2</w:t>
      </w:r>
      <w:r w:rsidR="0093173B" w:rsidRPr="00DE553A">
        <w:rPr>
          <w:snapToGrid w:val="0"/>
          <w:sz w:val="22"/>
          <w:szCs w:val="22"/>
        </w:rPr>
        <w:t>. Hodlá-li žadatel kácet zapojený porost, obvod jednotlivých stromů v tomto porostu se v žádosti uvádí jen tehdy, dosahuje-li alespoň 80 cm)</w:t>
      </w:r>
      <w:r w:rsidR="00D22F26">
        <w:rPr>
          <w:snapToGrid w:val="0"/>
          <w:sz w:val="22"/>
          <w:szCs w:val="22"/>
        </w:rPr>
        <w:t>,</w:t>
      </w:r>
    </w:p>
    <w:p w14:paraId="7A04D120" w14:textId="77777777" w:rsidR="0093173B" w:rsidRPr="00DE553A" w:rsidRDefault="0093173B" w:rsidP="0093173B">
      <w:pPr>
        <w:ind w:left="786"/>
        <w:jc w:val="both"/>
        <w:rPr>
          <w:sz w:val="22"/>
          <w:szCs w:val="22"/>
        </w:rPr>
      </w:pPr>
    </w:p>
    <w:p w14:paraId="10207800" w14:textId="43211496" w:rsidR="00F70F45" w:rsidRPr="001A3C77" w:rsidRDefault="006A691A" w:rsidP="001A3C77">
      <w:pPr>
        <w:numPr>
          <w:ilvl w:val="0"/>
          <w:numId w:val="9"/>
        </w:numPr>
        <w:jc w:val="both"/>
        <w:rPr>
          <w:sz w:val="22"/>
          <w:szCs w:val="22"/>
        </w:rPr>
      </w:pPr>
      <w:r w:rsidRPr="001A3C77">
        <w:rPr>
          <w:sz w:val="22"/>
          <w:szCs w:val="22"/>
        </w:rPr>
        <w:t>v případě složitější lokalizace místa růstu dřevin</w:t>
      </w:r>
      <w:r w:rsidR="00163F9D" w:rsidRPr="001A3C77">
        <w:rPr>
          <w:sz w:val="22"/>
          <w:szCs w:val="22"/>
        </w:rPr>
        <w:t xml:space="preserve"> </w:t>
      </w:r>
      <w:r w:rsidRPr="001A3C77">
        <w:rPr>
          <w:sz w:val="22"/>
          <w:szCs w:val="22"/>
        </w:rPr>
        <w:t xml:space="preserve">použít pro jejich zakreslení </w:t>
      </w:r>
      <w:r w:rsidR="00AF36D2" w:rsidRPr="001A3C77">
        <w:rPr>
          <w:sz w:val="22"/>
          <w:szCs w:val="22"/>
        </w:rPr>
        <w:t xml:space="preserve">mapový podklad, např. </w:t>
      </w:r>
      <w:r w:rsidRPr="001A3C77">
        <w:rPr>
          <w:sz w:val="22"/>
          <w:szCs w:val="22"/>
        </w:rPr>
        <w:t>kopi</w:t>
      </w:r>
      <w:r w:rsidR="00AF36D2" w:rsidRPr="001A3C77">
        <w:rPr>
          <w:sz w:val="22"/>
          <w:szCs w:val="22"/>
        </w:rPr>
        <w:t>i</w:t>
      </w:r>
      <w:r w:rsidRPr="001A3C77">
        <w:rPr>
          <w:sz w:val="22"/>
          <w:szCs w:val="22"/>
        </w:rPr>
        <w:t xml:space="preserve"> </w:t>
      </w:r>
      <w:r w:rsidR="00AF36D2" w:rsidRPr="001A3C77">
        <w:rPr>
          <w:sz w:val="22"/>
          <w:szCs w:val="22"/>
        </w:rPr>
        <w:t>katastrální mapy</w:t>
      </w:r>
      <w:r w:rsidR="00D22F26" w:rsidRPr="001A3C77">
        <w:rPr>
          <w:sz w:val="22"/>
          <w:szCs w:val="22"/>
        </w:rPr>
        <w:t xml:space="preserve"> + </w:t>
      </w:r>
      <w:proofErr w:type="spellStart"/>
      <w:r w:rsidR="00D22F26" w:rsidRPr="001A3C77">
        <w:rPr>
          <w:sz w:val="22"/>
          <w:szCs w:val="22"/>
        </w:rPr>
        <w:t>ortofoto</w:t>
      </w:r>
      <w:proofErr w:type="spellEnd"/>
      <w:r w:rsidR="00D22F26" w:rsidRPr="001A3C77">
        <w:rPr>
          <w:sz w:val="22"/>
          <w:szCs w:val="22"/>
        </w:rPr>
        <w:t>.</w:t>
      </w:r>
      <w:bookmarkStart w:id="0" w:name="_GoBack"/>
      <w:bookmarkEnd w:id="0"/>
    </w:p>
    <w:sectPr w:rsidR="00F70F45" w:rsidRPr="001A3C7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5CA7B" w14:textId="77777777" w:rsidR="00007A3C" w:rsidRDefault="00007A3C" w:rsidP="00644B0A">
      <w:r>
        <w:separator/>
      </w:r>
    </w:p>
  </w:endnote>
  <w:endnote w:type="continuationSeparator" w:id="0">
    <w:p w14:paraId="0E1A43C6" w14:textId="77777777" w:rsidR="00007A3C" w:rsidRDefault="00007A3C" w:rsidP="0064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6E3BE" w14:textId="7604269A" w:rsidR="00644B0A" w:rsidRDefault="00644B0A">
    <w:pPr>
      <w:pStyle w:val="Zpat"/>
      <w:jc w:val="center"/>
    </w:pPr>
  </w:p>
  <w:p w14:paraId="69ABE12A" w14:textId="77777777" w:rsidR="00644B0A" w:rsidRDefault="00644B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4C80" w14:textId="77777777" w:rsidR="00007A3C" w:rsidRDefault="00007A3C" w:rsidP="00644B0A">
      <w:r>
        <w:separator/>
      </w:r>
    </w:p>
  </w:footnote>
  <w:footnote w:type="continuationSeparator" w:id="0">
    <w:p w14:paraId="4A4482EF" w14:textId="77777777" w:rsidR="00007A3C" w:rsidRDefault="00007A3C" w:rsidP="0064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E78"/>
    <w:multiLevelType w:val="hybridMultilevel"/>
    <w:tmpl w:val="64765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2C43"/>
    <w:multiLevelType w:val="hybridMultilevel"/>
    <w:tmpl w:val="603A0B92"/>
    <w:lvl w:ilvl="0" w:tplc="69FAF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90F3D"/>
    <w:multiLevelType w:val="hybridMultilevel"/>
    <w:tmpl w:val="D16212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E60DA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4">
    <w:nsid w:val="0D4A03DB"/>
    <w:multiLevelType w:val="singleLevel"/>
    <w:tmpl w:val="1B6A0C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F420658"/>
    <w:multiLevelType w:val="singleLevel"/>
    <w:tmpl w:val="00C0229C"/>
    <w:lvl w:ilvl="0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0CE6EB2"/>
    <w:multiLevelType w:val="singleLevel"/>
    <w:tmpl w:val="D2521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E25335A"/>
    <w:multiLevelType w:val="hybridMultilevel"/>
    <w:tmpl w:val="A1D4E3D8"/>
    <w:lvl w:ilvl="0" w:tplc="B5E4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F2984"/>
    <w:multiLevelType w:val="multilevel"/>
    <w:tmpl w:val="F4C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50541"/>
    <w:multiLevelType w:val="hybridMultilevel"/>
    <w:tmpl w:val="6D4C654E"/>
    <w:lvl w:ilvl="0" w:tplc="69FAF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301A1B7B"/>
    <w:multiLevelType w:val="hybridMultilevel"/>
    <w:tmpl w:val="FCF2744A"/>
    <w:lvl w:ilvl="0" w:tplc="1D243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556"/>
    <w:multiLevelType w:val="hybridMultilevel"/>
    <w:tmpl w:val="A976831E"/>
    <w:lvl w:ilvl="0" w:tplc="69FAF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90E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38A438E"/>
    <w:multiLevelType w:val="hybridMultilevel"/>
    <w:tmpl w:val="EEA01280"/>
    <w:lvl w:ilvl="0" w:tplc="B7F24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443363"/>
    <w:multiLevelType w:val="singleLevel"/>
    <w:tmpl w:val="0FC2CC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F504D3"/>
    <w:multiLevelType w:val="multilevel"/>
    <w:tmpl w:val="A36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4632C"/>
    <w:multiLevelType w:val="hybridMultilevel"/>
    <w:tmpl w:val="C9181D80"/>
    <w:lvl w:ilvl="0" w:tplc="8E1EA85C">
      <w:start w:val="1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82AD8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19">
    <w:nsid w:val="634E69CD"/>
    <w:multiLevelType w:val="singleLevel"/>
    <w:tmpl w:val="38E89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3DE76D4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21">
    <w:nsid w:val="74830ED2"/>
    <w:multiLevelType w:val="hybridMultilevel"/>
    <w:tmpl w:val="6718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18"/>
  </w:num>
  <w:num w:numId="5">
    <w:abstractNumId w:val="5"/>
  </w:num>
  <w:num w:numId="6">
    <w:abstractNumId w:val="15"/>
  </w:num>
  <w:num w:numId="7">
    <w:abstractNumId w:val="4"/>
  </w:num>
  <w:num w:numId="8">
    <w:abstractNumId w:val="22"/>
  </w:num>
  <w:num w:numId="9">
    <w:abstractNumId w:val="10"/>
  </w:num>
  <w:num w:numId="10">
    <w:abstractNumId w:val="19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  <w:num w:numId="17">
    <w:abstractNumId w:val="2"/>
  </w:num>
  <w:num w:numId="18">
    <w:abstractNumId w:val="7"/>
  </w:num>
  <w:num w:numId="19">
    <w:abstractNumId w:val="21"/>
  </w:num>
  <w:num w:numId="20">
    <w:abstractNumId w:val="17"/>
  </w:num>
  <w:num w:numId="21">
    <w:abstractNumId w:val="8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5E"/>
    <w:rsid w:val="00001C38"/>
    <w:rsid w:val="00003E2F"/>
    <w:rsid w:val="00007723"/>
    <w:rsid w:val="00007A3C"/>
    <w:rsid w:val="000101AB"/>
    <w:rsid w:val="00010D2D"/>
    <w:rsid w:val="00012984"/>
    <w:rsid w:val="000149D0"/>
    <w:rsid w:val="000155CE"/>
    <w:rsid w:val="00017C3B"/>
    <w:rsid w:val="00025280"/>
    <w:rsid w:val="000259E3"/>
    <w:rsid w:val="00026245"/>
    <w:rsid w:val="00026CB0"/>
    <w:rsid w:val="00026FCB"/>
    <w:rsid w:val="00030D4A"/>
    <w:rsid w:val="00043078"/>
    <w:rsid w:val="00043A2E"/>
    <w:rsid w:val="00047532"/>
    <w:rsid w:val="00053024"/>
    <w:rsid w:val="00061AA6"/>
    <w:rsid w:val="0006200E"/>
    <w:rsid w:val="00063264"/>
    <w:rsid w:val="000643E9"/>
    <w:rsid w:val="000740E2"/>
    <w:rsid w:val="00076387"/>
    <w:rsid w:val="00077D71"/>
    <w:rsid w:val="00080F1B"/>
    <w:rsid w:val="00081004"/>
    <w:rsid w:val="0008198C"/>
    <w:rsid w:val="000954BD"/>
    <w:rsid w:val="00097A9E"/>
    <w:rsid w:val="000A0EE7"/>
    <w:rsid w:val="000A25AB"/>
    <w:rsid w:val="000B6D5D"/>
    <w:rsid w:val="000B77A5"/>
    <w:rsid w:val="000B7984"/>
    <w:rsid w:val="000B79A8"/>
    <w:rsid w:val="000C08B2"/>
    <w:rsid w:val="000C2146"/>
    <w:rsid w:val="000C3879"/>
    <w:rsid w:val="000C69BF"/>
    <w:rsid w:val="000D0AB9"/>
    <w:rsid w:val="000D13D1"/>
    <w:rsid w:val="000D1E59"/>
    <w:rsid w:val="000E0487"/>
    <w:rsid w:val="000E1E66"/>
    <w:rsid w:val="000E496A"/>
    <w:rsid w:val="000E6BA9"/>
    <w:rsid w:val="000F237B"/>
    <w:rsid w:val="000F75CE"/>
    <w:rsid w:val="00100307"/>
    <w:rsid w:val="001006F6"/>
    <w:rsid w:val="00110694"/>
    <w:rsid w:val="00111484"/>
    <w:rsid w:val="00111F15"/>
    <w:rsid w:val="00117795"/>
    <w:rsid w:val="001202F6"/>
    <w:rsid w:val="00121065"/>
    <w:rsid w:val="00127953"/>
    <w:rsid w:val="00131782"/>
    <w:rsid w:val="001324A1"/>
    <w:rsid w:val="00135422"/>
    <w:rsid w:val="00135474"/>
    <w:rsid w:val="00136AB4"/>
    <w:rsid w:val="00141796"/>
    <w:rsid w:val="001417C1"/>
    <w:rsid w:val="00143C54"/>
    <w:rsid w:val="00144125"/>
    <w:rsid w:val="00146E6E"/>
    <w:rsid w:val="0015046F"/>
    <w:rsid w:val="00150ACF"/>
    <w:rsid w:val="00161F90"/>
    <w:rsid w:val="00163F57"/>
    <w:rsid w:val="00163F9D"/>
    <w:rsid w:val="00164E22"/>
    <w:rsid w:val="0017133E"/>
    <w:rsid w:val="00172214"/>
    <w:rsid w:val="00174045"/>
    <w:rsid w:val="00175641"/>
    <w:rsid w:val="0018031B"/>
    <w:rsid w:val="0018395B"/>
    <w:rsid w:val="00184925"/>
    <w:rsid w:val="001901B4"/>
    <w:rsid w:val="00191971"/>
    <w:rsid w:val="00193946"/>
    <w:rsid w:val="00196240"/>
    <w:rsid w:val="001965E5"/>
    <w:rsid w:val="00196F8B"/>
    <w:rsid w:val="001A3C77"/>
    <w:rsid w:val="001A3E16"/>
    <w:rsid w:val="001A40BC"/>
    <w:rsid w:val="001A4289"/>
    <w:rsid w:val="001A4565"/>
    <w:rsid w:val="001A4DC8"/>
    <w:rsid w:val="001A53E5"/>
    <w:rsid w:val="001A59E7"/>
    <w:rsid w:val="001B2664"/>
    <w:rsid w:val="001B3D85"/>
    <w:rsid w:val="001B74E0"/>
    <w:rsid w:val="001C12DA"/>
    <w:rsid w:val="001C1828"/>
    <w:rsid w:val="001C1A0C"/>
    <w:rsid w:val="001C67D0"/>
    <w:rsid w:val="001D32CE"/>
    <w:rsid w:val="001D3F41"/>
    <w:rsid w:val="001E0086"/>
    <w:rsid w:val="001E5AF0"/>
    <w:rsid w:val="001E6A44"/>
    <w:rsid w:val="001F36E2"/>
    <w:rsid w:val="00202C1F"/>
    <w:rsid w:val="0021001F"/>
    <w:rsid w:val="00215AA7"/>
    <w:rsid w:val="0022353E"/>
    <w:rsid w:val="0022368B"/>
    <w:rsid w:val="00223E1D"/>
    <w:rsid w:val="00224B95"/>
    <w:rsid w:val="002278D4"/>
    <w:rsid w:val="00235177"/>
    <w:rsid w:val="00236A40"/>
    <w:rsid w:val="00237719"/>
    <w:rsid w:val="00240077"/>
    <w:rsid w:val="00242D65"/>
    <w:rsid w:val="0024407A"/>
    <w:rsid w:val="0025198D"/>
    <w:rsid w:val="00252851"/>
    <w:rsid w:val="0025423D"/>
    <w:rsid w:val="002542D8"/>
    <w:rsid w:val="00254966"/>
    <w:rsid w:val="00255968"/>
    <w:rsid w:val="00257942"/>
    <w:rsid w:val="0026169C"/>
    <w:rsid w:val="00262E71"/>
    <w:rsid w:val="0026448B"/>
    <w:rsid w:val="00266B2C"/>
    <w:rsid w:val="00267967"/>
    <w:rsid w:val="002741D1"/>
    <w:rsid w:val="00274353"/>
    <w:rsid w:val="00274B04"/>
    <w:rsid w:val="002802CA"/>
    <w:rsid w:val="00280A97"/>
    <w:rsid w:val="00282481"/>
    <w:rsid w:val="0028450F"/>
    <w:rsid w:val="00290611"/>
    <w:rsid w:val="00293504"/>
    <w:rsid w:val="00295B3A"/>
    <w:rsid w:val="00297A72"/>
    <w:rsid w:val="002A17E6"/>
    <w:rsid w:val="002A24C8"/>
    <w:rsid w:val="002A2511"/>
    <w:rsid w:val="002A34EA"/>
    <w:rsid w:val="002B1307"/>
    <w:rsid w:val="002B7859"/>
    <w:rsid w:val="002C0523"/>
    <w:rsid w:val="002C3032"/>
    <w:rsid w:val="002D2420"/>
    <w:rsid w:val="002D35B9"/>
    <w:rsid w:val="002D7BED"/>
    <w:rsid w:val="002E492F"/>
    <w:rsid w:val="002E4E2F"/>
    <w:rsid w:val="002F1062"/>
    <w:rsid w:val="002F18A0"/>
    <w:rsid w:val="002F2FB5"/>
    <w:rsid w:val="002F3440"/>
    <w:rsid w:val="002F431F"/>
    <w:rsid w:val="002F4FAC"/>
    <w:rsid w:val="002F64B4"/>
    <w:rsid w:val="00302129"/>
    <w:rsid w:val="00310BB5"/>
    <w:rsid w:val="00313BCE"/>
    <w:rsid w:val="00315797"/>
    <w:rsid w:val="00320C77"/>
    <w:rsid w:val="003246EA"/>
    <w:rsid w:val="00324B68"/>
    <w:rsid w:val="00327F16"/>
    <w:rsid w:val="003311CC"/>
    <w:rsid w:val="003321D3"/>
    <w:rsid w:val="00335EFB"/>
    <w:rsid w:val="00337FD8"/>
    <w:rsid w:val="00344537"/>
    <w:rsid w:val="0034475D"/>
    <w:rsid w:val="0034678C"/>
    <w:rsid w:val="00346881"/>
    <w:rsid w:val="0036077C"/>
    <w:rsid w:val="00362E3D"/>
    <w:rsid w:val="0037145C"/>
    <w:rsid w:val="00371707"/>
    <w:rsid w:val="003729B9"/>
    <w:rsid w:val="003758A3"/>
    <w:rsid w:val="00385CEC"/>
    <w:rsid w:val="00385E1A"/>
    <w:rsid w:val="0039061A"/>
    <w:rsid w:val="00396010"/>
    <w:rsid w:val="003A1572"/>
    <w:rsid w:val="003A40B0"/>
    <w:rsid w:val="003A48D2"/>
    <w:rsid w:val="003A4BA4"/>
    <w:rsid w:val="003B23AD"/>
    <w:rsid w:val="003C198E"/>
    <w:rsid w:val="003C524D"/>
    <w:rsid w:val="003C7EFF"/>
    <w:rsid w:val="003D4CD8"/>
    <w:rsid w:val="003D56D7"/>
    <w:rsid w:val="003D632A"/>
    <w:rsid w:val="003D6540"/>
    <w:rsid w:val="003E2151"/>
    <w:rsid w:val="003E281B"/>
    <w:rsid w:val="003E6CDF"/>
    <w:rsid w:val="003E6F82"/>
    <w:rsid w:val="003E7FBB"/>
    <w:rsid w:val="003F36F2"/>
    <w:rsid w:val="003F4956"/>
    <w:rsid w:val="004027C5"/>
    <w:rsid w:val="00411182"/>
    <w:rsid w:val="00412429"/>
    <w:rsid w:val="00416F60"/>
    <w:rsid w:val="00421828"/>
    <w:rsid w:val="004228C6"/>
    <w:rsid w:val="00436311"/>
    <w:rsid w:val="004431DF"/>
    <w:rsid w:val="0044560F"/>
    <w:rsid w:val="004505F1"/>
    <w:rsid w:val="0045572F"/>
    <w:rsid w:val="00460FAB"/>
    <w:rsid w:val="00462F59"/>
    <w:rsid w:val="0046378E"/>
    <w:rsid w:val="00467759"/>
    <w:rsid w:val="00470B82"/>
    <w:rsid w:val="00471192"/>
    <w:rsid w:val="004775B3"/>
    <w:rsid w:val="0048265B"/>
    <w:rsid w:val="00483497"/>
    <w:rsid w:val="00491905"/>
    <w:rsid w:val="00492318"/>
    <w:rsid w:val="0049525B"/>
    <w:rsid w:val="004A00D6"/>
    <w:rsid w:val="004A0249"/>
    <w:rsid w:val="004A0D9B"/>
    <w:rsid w:val="004A1010"/>
    <w:rsid w:val="004A3ABC"/>
    <w:rsid w:val="004A4E8D"/>
    <w:rsid w:val="004B00C1"/>
    <w:rsid w:val="004B0B6B"/>
    <w:rsid w:val="004B4052"/>
    <w:rsid w:val="004B7C85"/>
    <w:rsid w:val="004C0D90"/>
    <w:rsid w:val="004C328E"/>
    <w:rsid w:val="004C635E"/>
    <w:rsid w:val="004C6D0A"/>
    <w:rsid w:val="004C6ED2"/>
    <w:rsid w:val="004C7BD6"/>
    <w:rsid w:val="004D61BB"/>
    <w:rsid w:val="004E0916"/>
    <w:rsid w:val="004E484E"/>
    <w:rsid w:val="004E57A8"/>
    <w:rsid w:val="004E65BE"/>
    <w:rsid w:val="004F5112"/>
    <w:rsid w:val="004F5622"/>
    <w:rsid w:val="004F6FEF"/>
    <w:rsid w:val="004F7915"/>
    <w:rsid w:val="005017EB"/>
    <w:rsid w:val="00502B23"/>
    <w:rsid w:val="00503D7B"/>
    <w:rsid w:val="00514930"/>
    <w:rsid w:val="00516328"/>
    <w:rsid w:val="005170BE"/>
    <w:rsid w:val="00523601"/>
    <w:rsid w:val="00526CE7"/>
    <w:rsid w:val="00526E5A"/>
    <w:rsid w:val="00526FDC"/>
    <w:rsid w:val="00527759"/>
    <w:rsid w:val="00531CD9"/>
    <w:rsid w:val="005344C4"/>
    <w:rsid w:val="00540893"/>
    <w:rsid w:val="005451F0"/>
    <w:rsid w:val="005465AA"/>
    <w:rsid w:val="005523FE"/>
    <w:rsid w:val="005623D9"/>
    <w:rsid w:val="00567AEF"/>
    <w:rsid w:val="00571F1F"/>
    <w:rsid w:val="00572A22"/>
    <w:rsid w:val="00574231"/>
    <w:rsid w:val="00580975"/>
    <w:rsid w:val="0058273A"/>
    <w:rsid w:val="00584560"/>
    <w:rsid w:val="00584581"/>
    <w:rsid w:val="00584C3C"/>
    <w:rsid w:val="00585F0B"/>
    <w:rsid w:val="00586670"/>
    <w:rsid w:val="00590702"/>
    <w:rsid w:val="005B3A21"/>
    <w:rsid w:val="005B3DC1"/>
    <w:rsid w:val="005B7722"/>
    <w:rsid w:val="005C205F"/>
    <w:rsid w:val="005C37F8"/>
    <w:rsid w:val="005C4CD5"/>
    <w:rsid w:val="005C5352"/>
    <w:rsid w:val="005D2E4C"/>
    <w:rsid w:val="005D4A65"/>
    <w:rsid w:val="005D4F8E"/>
    <w:rsid w:val="005D7256"/>
    <w:rsid w:val="005E6C11"/>
    <w:rsid w:val="005E6EFC"/>
    <w:rsid w:val="005E79F9"/>
    <w:rsid w:val="005F2CE1"/>
    <w:rsid w:val="005F3868"/>
    <w:rsid w:val="005F494E"/>
    <w:rsid w:val="0060350B"/>
    <w:rsid w:val="00603709"/>
    <w:rsid w:val="0061562E"/>
    <w:rsid w:val="00625946"/>
    <w:rsid w:val="006260BF"/>
    <w:rsid w:val="0063142F"/>
    <w:rsid w:val="006328CE"/>
    <w:rsid w:val="00641639"/>
    <w:rsid w:val="00644B0A"/>
    <w:rsid w:val="006457F0"/>
    <w:rsid w:val="00650AFE"/>
    <w:rsid w:val="00657EE9"/>
    <w:rsid w:val="00660981"/>
    <w:rsid w:val="006614A4"/>
    <w:rsid w:val="00661A9D"/>
    <w:rsid w:val="006708CE"/>
    <w:rsid w:val="006716AF"/>
    <w:rsid w:val="00676D0A"/>
    <w:rsid w:val="00676DE9"/>
    <w:rsid w:val="00680F6F"/>
    <w:rsid w:val="00681016"/>
    <w:rsid w:val="00690CC5"/>
    <w:rsid w:val="0069497C"/>
    <w:rsid w:val="00695B07"/>
    <w:rsid w:val="006A129B"/>
    <w:rsid w:val="006A21DC"/>
    <w:rsid w:val="006A2674"/>
    <w:rsid w:val="006A45F4"/>
    <w:rsid w:val="006A50E3"/>
    <w:rsid w:val="006A691A"/>
    <w:rsid w:val="006A753B"/>
    <w:rsid w:val="006B0941"/>
    <w:rsid w:val="006B22A7"/>
    <w:rsid w:val="006B2674"/>
    <w:rsid w:val="006B34DE"/>
    <w:rsid w:val="006B4027"/>
    <w:rsid w:val="006B4632"/>
    <w:rsid w:val="006C0A72"/>
    <w:rsid w:val="006C2DA3"/>
    <w:rsid w:val="006C7F3E"/>
    <w:rsid w:val="006D3306"/>
    <w:rsid w:val="006D56CF"/>
    <w:rsid w:val="006D60ED"/>
    <w:rsid w:val="006D756E"/>
    <w:rsid w:val="006F610F"/>
    <w:rsid w:val="006F6BCB"/>
    <w:rsid w:val="007027C3"/>
    <w:rsid w:val="00703A16"/>
    <w:rsid w:val="00703FDC"/>
    <w:rsid w:val="007067A8"/>
    <w:rsid w:val="00710AE9"/>
    <w:rsid w:val="00711328"/>
    <w:rsid w:val="007117FD"/>
    <w:rsid w:val="00711C82"/>
    <w:rsid w:val="00713A79"/>
    <w:rsid w:val="007202AF"/>
    <w:rsid w:val="00721A49"/>
    <w:rsid w:val="0072652C"/>
    <w:rsid w:val="0072700A"/>
    <w:rsid w:val="00727CC8"/>
    <w:rsid w:val="007312D6"/>
    <w:rsid w:val="0073132A"/>
    <w:rsid w:val="007327F3"/>
    <w:rsid w:val="00733562"/>
    <w:rsid w:val="007468E7"/>
    <w:rsid w:val="0075185B"/>
    <w:rsid w:val="00753A69"/>
    <w:rsid w:val="00753B3E"/>
    <w:rsid w:val="007541D6"/>
    <w:rsid w:val="00754F00"/>
    <w:rsid w:val="007651DC"/>
    <w:rsid w:val="007652D1"/>
    <w:rsid w:val="00766DBD"/>
    <w:rsid w:val="0077229F"/>
    <w:rsid w:val="00773356"/>
    <w:rsid w:val="00774F31"/>
    <w:rsid w:val="00776C68"/>
    <w:rsid w:val="00784307"/>
    <w:rsid w:val="007849C9"/>
    <w:rsid w:val="00785DBD"/>
    <w:rsid w:val="00791E82"/>
    <w:rsid w:val="00792B8C"/>
    <w:rsid w:val="007940BB"/>
    <w:rsid w:val="00797BA8"/>
    <w:rsid w:val="007A213B"/>
    <w:rsid w:val="007A39B1"/>
    <w:rsid w:val="007B042D"/>
    <w:rsid w:val="007B5F25"/>
    <w:rsid w:val="007B618E"/>
    <w:rsid w:val="007C69A1"/>
    <w:rsid w:val="007C7AA7"/>
    <w:rsid w:val="007D071C"/>
    <w:rsid w:val="007D3DB8"/>
    <w:rsid w:val="007D4C58"/>
    <w:rsid w:val="007D7544"/>
    <w:rsid w:val="007D75BC"/>
    <w:rsid w:val="007E0B40"/>
    <w:rsid w:val="007E151B"/>
    <w:rsid w:val="007E161F"/>
    <w:rsid w:val="007E3252"/>
    <w:rsid w:val="007E68A4"/>
    <w:rsid w:val="007F6E75"/>
    <w:rsid w:val="00805314"/>
    <w:rsid w:val="00806281"/>
    <w:rsid w:val="008065A5"/>
    <w:rsid w:val="008073F7"/>
    <w:rsid w:val="00810A16"/>
    <w:rsid w:val="008129CD"/>
    <w:rsid w:val="00815032"/>
    <w:rsid w:val="008157F9"/>
    <w:rsid w:val="0081648B"/>
    <w:rsid w:val="0082442B"/>
    <w:rsid w:val="008249E7"/>
    <w:rsid w:val="00827782"/>
    <w:rsid w:val="0083016A"/>
    <w:rsid w:val="00831D9F"/>
    <w:rsid w:val="00834DE1"/>
    <w:rsid w:val="008410B2"/>
    <w:rsid w:val="008417FF"/>
    <w:rsid w:val="00841FAE"/>
    <w:rsid w:val="0084554D"/>
    <w:rsid w:val="00856B0B"/>
    <w:rsid w:val="008571A0"/>
    <w:rsid w:val="008603C2"/>
    <w:rsid w:val="00862538"/>
    <w:rsid w:val="00871514"/>
    <w:rsid w:val="00873066"/>
    <w:rsid w:val="00883EA1"/>
    <w:rsid w:val="008856A1"/>
    <w:rsid w:val="00887F1D"/>
    <w:rsid w:val="00890091"/>
    <w:rsid w:val="00894B55"/>
    <w:rsid w:val="00894C20"/>
    <w:rsid w:val="00897AEB"/>
    <w:rsid w:val="008A0CF5"/>
    <w:rsid w:val="008A4B51"/>
    <w:rsid w:val="008A4DE0"/>
    <w:rsid w:val="008B0B4D"/>
    <w:rsid w:val="008B21D5"/>
    <w:rsid w:val="008B3052"/>
    <w:rsid w:val="008B33F1"/>
    <w:rsid w:val="008B6C45"/>
    <w:rsid w:val="008B71AD"/>
    <w:rsid w:val="008B74BC"/>
    <w:rsid w:val="008B7AAE"/>
    <w:rsid w:val="008D01EC"/>
    <w:rsid w:val="008D1ECE"/>
    <w:rsid w:val="008E17BF"/>
    <w:rsid w:val="008E59F8"/>
    <w:rsid w:val="008F0505"/>
    <w:rsid w:val="008F2F74"/>
    <w:rsid w:val="008F4348"/>
    <w:rsid w:val="00902C38"/>
    <w:rsid w:val="00903F02"/>
    <w:rsid w:val="00907751"/>
    <w:rsid w:val="009126AD"/>
    <w:rsid w:val="00912885"/>
    <w:rsid w:val="00917FA4"/>
    <w:rsid w:val="00923D89"/>
    <w:rsid w:val="00926E87"/>
    <w:rsid w:val="0093173B"/>
    <w:rsid w:val="00932F7C"/>
    <w:rsid w:val="00937E88"/>
    <w:rsid w:val="009402E9"/>
    <w:rsid w:val="00950FC5"/>
    <w:rsid w:val="00952B2B"/>
    <w:rsid w:val="0096157E"/>
    <w:rsid w:val="00962992"/>
    <w:rsid w:val="009662DF"/>
    <w:rsid w:val="0097020F"/>
    <w:rsid w:val="00971A5D"/>
    <w:rsid w:val="009726B8"/>
    <w:rsid w:val="00975D7D"/>
    <w:rsid w:val="00991490"/>
    <w:rsid w:val="00992412"/>
    <w:rsid w:val="00996D46"/>
    <w:rsid w:val="009A1333"/>
    <w:rsid w:val="009A5355"/>
    <w:rsid w:val="009A676B"/>
    <w:rsid w:val="009A7711"/>
    <w:rsid w:val="009B3A79"/>
    <w:rsid w:val="009B40EA"/>
    <w:rsid w:val="009B4D06"/>
    <w:rsid w:val="009C1931"/>
    <w:rsid w:val="009C6C4C"/>
    <w:rsid w:val="009D07DE"/>
    <w:rsid w:val="009D1D07"/>
    <w:rsid w:val="009D1FE1"/>
    <w:rsid w:val="009D2A71"/>
    <w:rsid w:val="009D48E9"/>
    <w:rsid w:val="009E0FD9"/>
    <w:rsid w:val="009E4071"/>
    <w:rsid w:val="009E47B0"/>
    <w:rsid w:val="009F07A7"/>
    <w:rsid w:val="009F0B7C"/>
    <w:rsid w:val="009F1B19"/>
    <w:rsid w:val="009F28A7"/>
    <w:rsid w:val="00A0018B"/>
    <w:rsid w:val="00A03E51"/>
    <w:rsid w:val="00A0775F"/>
    <w:rsid w:val="00A10004"/>
    <w:rsid w:val="00A10532"/>
    <w:rsid w:val="00A167A0"/>
    <w:rsid w:val="00A24A16"/>
    <w:rsid w:val="00A26031"/>
    <w:rsid w:val="00A26DE6"/>
    <w:rsid w:val="00A27FCD"/>
    <w:rsid w:val="00A3505B"/>
    <w:rsid w:val="00A35FF0"/>
    <w:rsid w:val="00A360E3"/>
    <w:rsid w:val="00A41F7A"/>
    <w:rsid w:val="00A44350"/>
    <w:rsid w:val="00A45755"/>
    <w:rsid w:val="00A45AD9"/>
    <w:rsid w:val="00A51A31"/>
    <w:rsid w:val="00A52649"/>
    <w:rsid w:val="00A57378"/>
    <w:rsid w:val="00A57E31"/>
    <w:rsid w:val="00A65B97"/>
    <w:rsid w:val="00A75626"/>
    <w:rsid w:val="00A76A65"/>
    <w:rsid w:val="00A81048"/>
    <w:rsid w:val="00A81F7A"/>
    <w:rsid w:val="00A90BFB"/>
    <w:rsid w:val="00A95F29"/>
    <w:rsid w:val="00A96711"/>
    <w:rsid w:val="00AA0062"/>
    <w:rsid w:val="00AA0E67"/>
    <w:rsid w:val="00AB5FFF"/>
    <w:rsid w:val="00AB6D35"/>
    <w:rsid w:val="00AB7F66"/>
    <w:rsid w:val="00AC0AFE"/>
    <w:rsid w:val="00AC1535"/>
    <w:rsid w:val="00AC1AB6"/>
    <w:rsid w:val="00AD024E"/>
    <w:rsid w:val="00AD4966"/>
    <w:rsid w:val="00AE2904"/>
    <w:rsid w:val="00AE66D3"/>
    <w:rsid w:val="00AE6E28"/>
    <w:rsid w:val="00AF1E97"/>
    <w:rsid w:val="00AF35F6"/>
    <w:rsid w:val="00AF36D2"/>
    <w:rsid w:val="00B04A7E"/>
    <w:rsid w:val="00B04B90"/>
    <w:rsid w:val="00B051BE"/>
    <w:rsid w:val="00B07AF1"/>
    <w:rsid w:val="00B10262"/>
    <w:rsid w:val="00B13F05"/>
    <w:rsid w:val="00B1482E"/>
    <w:rsid w:val="00B175F3"/>
    <w:rsid w:val="00B204AC"/>
    <w:rsid w:val="00B234E1"/>
    <w:rsid w:val="00B255D2"/>
    <w:rsid w:val="00B2742D"/>
    <w:rsid w:val="00B37123"/>
    <w:rsid w:val="00B41656"/>
    <w:rsid w:val="00B461F1"/>
    <w:rsid w:val="00B46A25"/>
    <w:rsid w:val="00B54B70"/>
    <w:rsid w:val="00B62A9E"/>
    <w:rsid w:val="00B63A11"/>
    <w:rsid w:val="00B67F4A"/>
    <w:rsid w:val="00B700FD"/>
    <w:rsid w:val="00B769ED"/>
    <w:rsid w:val="00B76C71"/>
    <w:rsid w:val="00B76D93"/>
    <w:rsid w:val="00B8098B"/>
    <w:rsid w:val="00B83661"/>
    <w:rsid w:val="00B92A77"/>
    <w:rsid w:val="00B92F7F"/>
    <w:rsid w:val="00BA31B4"/>
    <w:rsid w:val="00BA3B91"/>
    <w:rsid w:val="00BA6A04"/>
    <w:rsid w:val="00BB31E9"/>
    <w:rsid w:val="00BB4D3D"/>
    <w:rsid w:val="00BB5A0B"/>
    <w:rsid w:val="00BB6E43"/>
    <w:rsid w:val="00BB6FCE"/>
    <w:rsid w:val="00BC0997"/>
    <w:rsid w:val="00BC0C61"/>
    <w:rsid w:val="00BD704A"/>
    <w:rsid w:val="00BE252D"/>
    <w:rsid w:val="00BE4CD2"/>
    <w:rsid w:val="00BE7590"/>
    <w:rsid w:val="00BF4E07"/>
    <w:rsid w:val="00C055FC"/>
    <w:rsid w:val="00C10939"/>
    <w:rsid w:val="00C11592"/>
    <w:rsid w:val="00C21C1A"/>
    <w:rsid w:val="00C22D07"/>
    <w:rsid w:val="00C23345"/>
    <w:rsid w:val="00C27BEF"/>
    <w:rsid w:val="00C300F5"/>
    <w:rsid w:val="00C30B6E"/>
    <w:rsid w:val="00C31026"/>
    <w:rsid w:val="00C33CFC"/>
    <w:rsid w:val="00C33D15"/>
    <w:rsid w:val="00C379FE"/>
    <w:rsid w:val="00C44126"/>
    <w:rsid w:val="00C511C6"/>
    <w:rsid w:val="00C52B14"/>
    <w:rsid w:val="00C57024"/>
    <w:rsid w:val="00C573CB"/>
    <w:rsid w:val="00C57E50"/>
    <w:rsid w:val="00C66936"/>
    <w:rsid w:val="00C70B5E"/>
    <w:rsid w:val="00C70E6A"/>
    <w:rsid w:val="00C720F5"/>
    <w:rsid w:val="00C721B9"/>
    <w:rsid w:val="00C7282C"/>
    <w:rsid w:val="00C7353D"/>
    <w:rsid w:val="00C73ABA"/>
    <w:rsid w:val="00C750EF"/>
    <w:rsid w:val="00C80CFD"/>
    <w:rsid w:val="00C81808"/>
    <w:rsid w:val="00C81929"/>
    <w:rsid w:val="00C83A18"/>
    <w:rsid w:val="00C8677F"/>
    <w:rsid w:val="00C86E48"/>
    <w:rsid w:val="00C926BF"/>
    <w:rsid w:val="00C932D7"/>
    <w:rsid w:val="00C95BA8"/>
    <w:rsid w:val="00CA7997"/>
    <w:rsid w:val="00CA7D1F"/>
    <w:rsid w:val="00CB050D"/>
    <w:rsid w:val="00CB1E72"/>
    <w:rsid w:val="00CB755D"/>
    <w:rsid w:val="00CC00A0"/>
    <w:rsid w:val="00CC07E7"/>
    <w:rsid w:val="00CC4E31"/>
    <w:rsid w:val="00CC64AF"/>
    <w:rsid w:val="00CD0997"/>
    <w:rsid w:val="00CD2917"/>
    <w:rsid w:val="00CD2E51"/>
    <w:rsid w:val="00CD4267"/>
    <w:rsid w:val="00CD738B"/>
    <w:rsid w:val="00CE2CE7"/>
    <w:rsid w:val="00CE4262"/>
    <w:rsid w:val="00CE4889"/>
    <w:rsid w:val="00CE4E30"/>
    <w:rsid w:val="00CE763D"/>
    <w:rsid w:val="00CE7D5B"/>
    <w:rsid w:val="00CF0D80"/>
    <w:rsid w:val="00CF7373"/>
    <w:rsid w:val="00CF7B9E"/>
    <w:rsid w:val="00CF7E87"/>
    <w:rsid w:val="00D00AEC"/>
    <w:rsid w:val="00D01B60"/>
    <w:rsid w:val="00D01CDE"/>
    <w:rsid w:val="00D0280D"/>
    <w:rsid w:val="00D05134"/>
    <w:rsid w:val="00D05362"/>
    <w:rsid w:val="00D0588E"/>
    <w:rsid w:val="00D073E4"/>
    <w:rsid w:val="00D1158C"/>
    <w:rsid w:val="00D1481F"/>
    <w:rsid w:val="00D15E90"/>
    <w:rsid w:val="00D22F26"/>
    <w:rsid w:val="00D231B4"/>
    <w:rsid w:val="00D244D8"/>
    <w:rsid w:val="00D31112"/>
    <w:rsid w:val="00D3278C"/>
    <w:rsid w:val="00D32E7B"/>
    <w:rsid w:val="00D36742"/>
    <w:rsid w:val="00D40740"/>
    <w:rsid w:val="00D40AA1"/>
    <w:rsid w:val="00D43A7E"/>
    <w:rsid w:val="00D43CE9"/>
    <w:rsid w:val="00D47013"/>
    <w:rsid w:val="00D54FC1"/>
    <w:rsid w:val="00D55353"/>
    <w:rsid w:val="00D56D00"/>
    <w:rsid w:val="00D60108"/>
    <w:rsid w:val="00D60165"/>
    <w:rsid w:val="00D624BA"/>
    <w:rsid w:val="00D6328B"/>
    <w:rsid w:val="00D6472D"/>
    <w:rsid w:val="00D66FFD"/>
    <w:rsid w:val="00D7008D"/>
    <w:rsid w:val="00D7277A"/>
    <w:rsid w:val="00D748EA"/>
    <w:rsid w:val="00D77A2E"/>
    <w:rsid w:val="00D80821"/>
    <w:rsid w:val="00D80904"/>
    <w:rsid w:val="00D815B8"/>
    <w:rsid w:val="00D82AD2"/>
    <w:rsid w:val="00D914EB"/>
    <w:rsid w:val="00D91FF5"/>
    <w:rsid w:val="00D94830"/>
    <w:rsid w:val="00DA2222"/>
    <w:rsid w:val="00DA2D17"/>
    <w:rsid w:val="00DA6860"/>
    <w:rsid w:val="00DA69CB"/>
    <w:rsid w:val="00DA760C"/>
    <w:rsid w:val="00DA7E97"/>
    <w:rsid w:val="00DB0E72"/>
    <w:rsid w:val="00DB4278"/>
    <w:rsid w:val="00DC4CFA"/>
    <w:rsid w:val="00DE11D6"/>
    <w:rsid w:val="00DE3587"/>
    <w:rsid w:val="00DE553A"/>
    <w:rsid w:val="00DE56ED"/>
    <w:rsid w:val="00DE5FBB"/>
    <w:rsid w:val="00DF28F9"/>
    <w:rsid w:val="00DF66F1"/>
    <w:rsid w:val="00E00310"/>
    <w:rsid w:val="00E01056"/>
    <w:rsid w:val="00E02FD2"/>
    <w:rsid w:val="00E047C4"/>
    <w:rsid w:val="00E10DDE"/>
    <w:rsid w:val="00E1419A"/>
    <w:rsid w:val="00E15FFE"/>
    <w:rsid w:val="00E16258"/>
    <w:rsid w:val="00E17AE5"/>
    <w:rsid w:val="00E215EF"/>
    <w:rsid w:val="00E27EE3"/>
    <w:rsid w:val="00E359AF"/>
    <w:rsid w:val="00E366AF"/>
    <w:rsid w:val="00E36BED"/>
    <w:rsid w:val="00E46FD0"/>
    <w:rsid w:val="00E5287F"/>
    <w:rsid w:val="00E53BB7"/>
    <w:rsid w:val="00E5475A"/>
    <w:rsid w:val="00E55C76"/>
    <w:rsid w:val="00E60583"/>
    <w:rsid w:val="00E611ED"/>
    <w:rsid w:val="00E623BF"/>
    <w:rsid w:val="00E72D66"/>
    <w:rsid w:val="00E73750"/>
    <w:rsid w:val="00E86D10"/>
    <w:rsid w:val="00E913FB"/>
    <w:rsid w:val="00E9501B"/>
    <w:rsid w:val="00EA3E1E"/>
    <w:rsid w:val="00EB3A22"/>
    <w:rsid w:val="00EB7F62"/>
    <w:rsid w:val="00EC04BE"/>
    <w:rsid w:val="00EC1526"/>
    <w:rsid w:val="00EC423A"/>
    <w:rsid w:val="00EC463C"/>
    <w:rsid w:val="00EC7449"/>
    <w:rsid w:val="00ED0B2F"/>
    <w:rsid w:val="00ED43FE"/>
    <w:rsid w:val="00ED7801"/>
    <w:rsid w:val="00EE1ABD"/>
    <w:rsid w:val="00EE2733"/>
    <w:rsid w:val="00EE4BD6"/>
    <w:rsid w:val="00EE582D"/>
    <w:rsid w:val="00EE6958"/>
    <w:rsid w:val="00EE7228"/>
    <w:rsid w:val="00EF1E9D"/>
    <w:rsid w:val="00EF26B5"/>
    <w:rsid w:val="00EF2A52"/>
    <w:rsid w:val="00EF3BC1"/>
    <w:rsid w:val="00EF7C4C"/>
    <w:rsid w:val="00F001AC"/>
    <w:rsid w:val="00F01333"/>
    <w:rsid w:val="00F03C78"/>
    <w:rsid w:val="00F03E1E"/>
    <w:rsid w:val="00F04B77"/>
    <w:rsid w:val="00F1119D"/>
    <w:rsid w:val="00F12405"/>
    <w:rsid w:val="00F145BB"/>
    <w:rsid w:val="00F1545F"/>
    <w:rsid w:val="00F20586"/>
    <w:rsid w:val="00F20B5C"/>
    <w:rsid w:val="00F22D5D"/>
    <w:rsid w:val="00F234DE"/>
    <w:rsid w:val="00F25805"/>
    <w:rsid w:val="00F25D92"/>
    <w:rsid w:val="00F25DFF"/>
    <w:rsid w:val="00F27AF3"/>
    <w:rsid w:val="00F30F5B"/>
    <w:rsid w:val="00F34058"/>
    <w:rsid w:val="00F373E9"/>
    <w:rsid w:val="00F37DA0"/>
    <w:rsid w:val="00F37EC0"/>
    <w:rsid w:val="00F4027C"/>
    <w:rsid w:val="00F40DDA"/>
    <w:rsid w:val="00F43E54"/>
    <w:rsid w:val="00F44CC1"/>
    <w:rsid w:val="00F45346"/>
    <w:rsid w:val="00F527D4"/>
    <w:rsid w:val="00F5470C"/>
    <w:rsid w:val="00F64789"/>
    <w:rsid w:val="00F70F45"/>
    <w:rsid w:val="00F72505"/>
    <w:rsid w:val="00F81156"/>
    <w:rsid w:val="00F81A8E"/>
    <w:rsid w:val="00F92F32"/>
    <w:rsid w:val="00F931FD"/>
    <w:rsid w:val="00FA7A66"/>
    <w:rsid w:val="00FB0DAB"/>
    <w:rsid w:val="00FB10AF"/>
    <w:rsid w:val="00FB22F6"/>
    <w:rsid w:val="00FB2BA5"/>
    <w:rsid w:val="00FC5BF0"/>
    <w:rsid w:val="00FC6900"/>
    <w:rsid w:val="00FC7FB5"/>
    <w:rsid w:val="00FD23C3"/>
    <w:rsid w:val="00FD6ABF"/>
    <w:rsid w:val="00FE1D85"/>
    <w:rsid w:val="00FE2ABD"/>
    <w:rsid w:val="00FE3B5B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E8E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F527D4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0F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character" w:styleId="Hypertextovodkaz">
    <w:name w:val="Hyperlink"/>
    <w:rsid w:val="00F527D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527D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edovanodkaz">
    <w:name w:val="FollowedHyperlink"/>
    <w:rsid w:val="00D244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44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B0A"/>
  </w:style>
  <w:style w:type="character" w:customStyle="1" w:styleId="ZpatChar">
    <w:name w:val="Zápatí Char"/>
    <w:link w:val="Zpat"/>
    <w:uiPriority w:val="99"/>
    <w:rsid w:val="00644B0A"/>
    <w:rPr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937E88"/>
    <w:pPr>
      <w:suppressAutoHyphens/>
      <w:ind w:left="-142" w:firstLine="851"/>
      <w:jc w:val="both"/>
    </w:pPr>
    <w:rPr>
      <w:sz w:val="24"/>
      <w:szCs w:val="24"/>
      <w:lang w:eastAsia="ar-SA"/>
    </w:rPr>
  </w:style>
  <w:style w:type="character" w:customStyle="1" w:styleId="Nadpis8Char">
    <w:name w:val="Nadpis 8 Char"/>
    <w:link w:val="Nadpis8"/>
    <w:semiHidden/>
    <w:rsid w:val="00F70F4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F70F45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B10262"/>
    <w:pPr>
      <w:ind w:left="708"/>
    </w:pPr>
  </w:style>
  <w:style w:type="paragraph" w:customStyle="1" w:styleId="Default">
    <w:name w:val="Default"/>
    <w:rsid w:val="00F37EC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3E6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6CD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502B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2B23"/>
  </w:style>
  <w:style w:type="character" w:customStyle="1" w:styleId="TextkomenteChar">
    <w:name w:val="Text komentáře Char"/>
    <w:basedOn w:val="Standardnpsmoodstavce"/>
    <w:link w:val="Textkomente"/>
    <w:rsid w:val="00502B23"/>
  </w:style>
  <w:style w:type="paragraph" w:styleId="Pedmtkomente">
    <w:name w:val="annotation subject"/>
    <w:basedOn w:val="Textkomente"/>
    <w:next w:val="Textkomente"/>
    <w:link w:val="PedmtkomenteChar"/>
    <w:rsid w:val="00502B23"/>
    <w:rPr>
      <w:b/>
      <w:bCs/>
    </w:rPr>
  </w:style>
  <w:style w:type="character" w:customStyle="1" w:styleId="PedmtkomenteChar">
    <w:name w:val="Předmět komentáře Char"/>
    <w:link w:val="Pedmtkomente"/>
    <w:rsid w:val="00502B23"/>
    <w:rPr>
      <w:b/>
      <w:bCs/>
    </w:rPr>
  </w:style>
  <w:style w:type="character" w:customStyle="1" w:styleId="upd">
    <w:name w:val="upd"/>
    <w:rsid w:val="00695B07"/>
  </w:style>
  <w:style w:type="character" w:customStyle="1" w:styleId="footnote">
    <w:name w:val="footnote"/>
    <w:rsid w:val="00695B07"/>
  </w:style>
  <w:style w:type="character" w:customStyle="1" w:styleId="highlight">
    <w:name w:val="highlight"/>
    <w:rsid w:val="006C2DA3"/>
  </w:style>
  <w:style w:type="table" w:styleId="Mkatabulky">
    <w:name w:val="Table Grid"/>
    <w:basedOn w:val="Normlntabulka"/>
    <w:rsid w:val="0064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B755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rsid w:val="00B63A1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A11"/>
  </w:style>
  <w:style w:type="character" w:styleId="Znakapoznpodarou">
    <w:name w:val="footnote reference"/>
    <w:uiPriority w:val="99"/>
    <w:rsid w:val="00B63A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F527D4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0F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character" w:styleId="Hypertextovodkaz">
    <w:name w:val="Hyperlink"/>
    <w:rsid w:val="00F527D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527D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edovanodkaz">
    <w:name w:val="FollowedHyperlink"/>
    <w:rsid w:val="00D244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44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B0A"/>
  </w:style>
  <w:style w:type="character" w:customStyle="1" w:styleId="ZpatChar">
    <w:name w:val="Zápatí Char"/>
    <w:link w:val="Zpat"/>
    <w:uiPriority w:val="99"/>
    <w:rsid w:val="00644B0A"/>
    <w:rPr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937E88"/>
    <w:pPr>
      <w:suppressAutoHyphens/>
      <w:ind w:left="-142" w:firstLine="851"/>
      <w:jc w:val="both"/>
    </w:pPr>
    <w:rPr>
      <w:sz w:val="24"/>
      <w:szCs w:val="24"/>
      <w:lang w:eastAsia="ar-SA"/>
    </w:rPr>
  </w:style>
  <w:style w:type="character" w:customStyle="1" w:styleId="Nadpis8Char">
    <w:name w:val="Nadpis 8 Char"/>
    <w:link w:val="Nadpis8"/>
    <w:semiHidden/>
    <w:rsid w:val="00F70F4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F70F45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B10262"/>
    <w:pPr>
      <w:ind w:left="708"/>
    </w:pPr>
  </w:style>
  <w:style w:type="paragraph" w:customStyle="1" w:styleId="Default">
    <w:name w:val="Default"/>
    <w:rsid w:val="00F37EC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3E6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6CD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502B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2B23"/>
  </w:style>
  <w:style w:type="character" w:customStyle="1" w:styleId="TextkomenteChar">
    <w:name w:val="Text komentáře Char"/>
    <w:basedOn w:val="Standardnpsmoodstavce"/>
    <w:link w:val="Textkomente"/>
    <w:rsid w:val="00502B23"/>
  </w:style>
  <w:style w:type="paragraph" w:styleId="Pedmtkomente">
    <w:name w:val="annotation subject"/>
    <w:basedOn w:val="Textkomente"/>
    <w:next w:val="Textkomente"/>
    <w:link w:val="PedmtkomenteChar"/>
    <w:rsid w:val="00502B23"/>
    <w:rPr>
      <w:b/>
      <w:bCs/>
    </w:rPr>
  </w:style>
  <w:style w:type="character" w:customStyle="1" w:styleId="PedmtkomenteChar">
    <w:name w:val="Předmět komentáře Char"/>
    <w:link w:val="Pedmtkomente"/>
    <w:rsid w:val="00502B23"/>
    <w:rPr>
      <w:b/>
      <w:bCs/>
    </w:rPr>
  </w:style>
  <w:style w:type="character" w:customStyle="1" w:styleId="upd">
    <w:name w:val="upd"/>
    <w:rsid w:val="00695B07"/>
  </w:style>
  <w:style w:type="character" w:customStyle="1" w:styleId="footnote">
    <w:name w:val="footnote"/>
    <w:rsid w:val="00695B07"/>
  </w:style>
  <w:style w:type="character" w:customStyle="1" w:styleId="highlight">
    <w:name w:val="highlight"/>
    <w:rsid w:val="006C2DA3"/>
  </w:style>
  <w:style w:type="table" w:styleId="Mkatabulky">
    <w:name w:val="Table Grid"/>
    <w:basedOn w:val="Normlntabulka"/>
    <w:rsid w:val="0064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B755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rsid w:val="00B63A1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A11"/>
  </w:style>
  <w:style w:type="character" w:styleId="Znakapoznpodarou">
    <w:name w:val="footnote reference"/>
    <w:uiPriority w:val="99"/>
    <w:rsid w:val="00B63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E0B3-402F-4626-B5E3-1FC46B23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Vrácení kácení</vt:lpstr>
    </vt:vector>
  </TitlesOfParts>
  <Company>OkU Brno-venkov</Company>
  <LinksUpToDate>false</LinksUpToDate>
  <CharactersWithSpaces>9292</CharactersWithSpaces>
  <SharedDoc>false</SharedDoc>
  <HLinks>
    <vt:vector size="54" baseType="variant">
      <vt:variant>
        <vt:i4>9502720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_§_64</vt:lpwstr>
      </vt:variant>
      <vt:variant>
        <vt:i4>9502720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_§_65</vt:lpwstr>
      </vt:variant>
      <vt:variant>
        <vt:i4>11403315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_§_138</vt:lpwstr>
      </vt:variant>
      <vt:variant>
        <vt:i4>10551347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_§_137</vt:lpwstr>
      </vt:variant>
      <vt:variant>
        <vt:i4>4259942</vt:i4>
      </vt:variant>
      <vt:variant>
        <vt:i4>12</vt:i4>
      </vt:variant>
      <vt:variant>
        <vt:i4>0</vt:i4>
      </vt:variant>
      <vt:variant>
        <vt:i4>5</vt:i4>
      </vt:variant>
      <vt:variant>
        <vt:lpwstr>http://www.mzp.cz/web/edice.nsf/975999522D9B19C3C1257C710050418A/$file/V%C4%9Bstn%C3%ADk_01_2014_final.pdf</vt:lpwstr>
      </vt:variant>
      <vt:variant>
        <vt:lpwstr/>
      </vt:variant>
      <vt:variant>
        <vt:i4>6094865</vt:i4>
      </vt:variant>
      <vt:variant>
        <vt:i4>9</vt:i4>
      </vt:variant>
      <vt:variant>
        <vt:i4>0</vt:i4>
      </vt:variant>
      <vt:variant>
        <vt:i4>5</vt:i4>
      </vt:variant>
      <vt:variant>
        <vt:lpwstr>http://www.mzp.cz/web/edice.nsf/1CD7256D13065B01C1257BBA0041868B/$file/2013_Vestnik_7.pdf</vt:lpwstr>
      </vt:variant>
      <vt:variant>
        <vt:lpwstr/>
      </vt:variant>
      <vt:variant>
        <vt:i4>2490372</vt:i4>
      </vt:variant>
      <vt:variant>
        <vt:i4>6</vt:i4>
      </vt:variant>
      <vt:variant>
        <vt:i4>0</vt:i4>
      </vt:variant>
      <vt:variant>
        <vt:i4>5</vt:i4>
      </vt:variant>
      <vt:variant>
        <vt:lpwstr>http://www.mzp.cz/web/edice.nsf/F695182282F7B113C1257DE90035A5B5/$file/V%C4%9Bstn%C3%ADk_01_leden_2015.pdf</vt:lpwstr>
      </vt:variant>
      <vt:variant>
        <vt:lpwstr/>
      </vt:variant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http://datalot.justice.cz/justice/repznatl.nsf/$$SearchForm?OpenForm</vt:lpwstr>
      </vt:variant>
      <vt:variant>
        <vt:lpwstr/>
      </vt:variant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Vrácení kácení</dc:title>
  <dc:creator>Nesvatba</dc:creator>
  <cp:lastModifiedBy>Jan Otradovec</cp:lastModifiedBy>
  <cp:revision>2</cp:revision>
  <cp:lastPrinted>2017-04-03T13:54:00Z</cp:lastPrinted>
  <dcterms:created xsi:type="dcterms:W3CDTF">2023-03-13T08:42:00Z</dcterms:created>
  <dcterms:modified xsi:type="dcterms:W3CDTF">2023-03-13T08:42:00Z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2022-05-17T13:20:41Z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